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282D7" w14:textId="77777777" w:rsidR="00431F0C" w:rsidRPr="00C04491" w:rsidRDefault="00431F0C" w:rsidP="004C10BB">
      <w:pPr>
        <w:tabs>
          <w:tab w:val="center" w:pos="4680"/>
        </w:tabs>
        <w:suppressAutoHyphens/>
        <w:spacing w:after="240"/>
        <w:jc w:val="center"/>
        <w:rPr>
          <w:b/>
        </w:rPr>
      </w:pPr>
      <w:bookmarkStart w:id="0" w:name="_Toc266373234"/>
      <w:bookmarkStart w:id="1" w:name="_Toc270286550"/>
      <w:bookmarkStart w:id="2" w:name="_Toc270292083"/>
      <w:bookmarkStart w:id="3" w:name="_Toc263870492"/>
      <w:bookmarkStart w:id="4" w:name="_Toc264473975"/>
      <w:r w:rsidRPr="00C04491">
        <w:rPr>
          <w:b/>
        </w:rPr>
        <w:t>EXHIBIT [__]</w:t>
      </w:r>
    </w:p>
    <w:p w14:paraId="54025A8E" w14:textId="77777777" w:rsidR="00BD5333" w:rsidRPr="00C04491" w:rsidRDefault="00BD5333" w:rsidP="00373D02">
      <w:pPr>
        <w:tabs>
          <w:tab w:val="center" w:pos="4680"/>
        </w:tabs>
        <w:suppressAutoHyphens/>
        <w:jc w:val="center"/>
        <w:rPr>
          <w:b/>
          <w:spacing w:val="-3"/>
        </w:rPr>
      </w:pPr>
      <w:r w:rsidRPr="00C04491">
        <w:rPr>
          <w:b/>
          <w:spacing w:val="-3"/>
        </w:rPr>
        <w:t>MODIFICATIONS TO MULTIFAMILY LOAN AND SECURITY AGREEMENT</w:t>
      </w:r>
    </w:p>
    <w:p w14:paraId="7958DB84" w14:textId="38F531E2" w:rsidR="00431F0C" w:rsidRPr="00C04491" w:rsidRDefault="00431F0C" w:rsidP="004C10BB">
      <w:pPr>
        <w:tabs>
          <w:tab w:val="center" w:pos="4680"/>
        </w:tabs>
        <w:suppressAutoHyphens/>
        <w:spacing w:after="360"/>
        <w:jc w:val="center"/>
        <w:rPr>
          <w:b/>
        </w:rPr>
      </w:pPr>
      <w:r w:rsidRPr="00C04491">
        <w:rPr>
          <w:b/>
        </w:rPr>
        <w:t>(Rehabilitation Reserve</w:t>
      </w:r>
      <w:r w:rsidR="00E5727E">
        <w:rPr>
          <w:b/>
        </w:rPr>
        <w:t xml:space="preserve"> – Moderate Rehabilitation</w:t>
      </w:r>
      <w:r w:rsidRPr="00C04491">
        <w:rPr>
          <w:b/>
        </w:rPr>
        <w:t>)</w:t>
      </w:r>
    </w:p>
    <w:p w14:paraId="60EA404D" w14:textId="77777777" w:rsidR="004C10BB" w:rsidRPr="00C04491" w:rsidRDefault="004C10BB" w:rsidP="004C10BB">
      <w:pPr>
        <w:suppressAutoHyphens/>
        <w:spacing w:after="240"/>
        <w:ind w:firstLine="720"/>
        <w:rPr>
          <w:szCs w:val="24"/>
        </w:rPr>
      </w:pPr>
      <w:r w:rsidRPr="00C04491">
        <w:rPr>
          <w:szCs w:val="24"/>
        </w:rPr>
        <w:t>The foregoing Loan Agreement is hereby modified as follows:</w:t>
      </w:r>
    </w:p>
    <w:p w14:paraId="15B1B2CD" w14:textId="77777777" w:rsidR="004C10BB" w:rsidRPr="00C04491" w:rsidRDefault="004C10BB" w:rsidP="004C10BB">
      <w:pPr>
        <w:numPr>
          <w:ilvl w:val="0"/>
          <w:numId w:val="6"/>
        </w:numPr>
        <w:suppressAutoHyphens/>
        <w:spacing w:after="240"/>
        <w:rPr>
          <w:szCs w:val="24"/>
        </w:rPr>
      </w:pPr>
      <w:r w:rsidRPr="00C04491">
        <w:rPr>
          <w:szCs w:val="24"/>
        </w:rPr>
        <w:t>Capitalized terms used and not specifically defined herein have the meanings given to such terms in the Loan Agreement.</w:t>
      </w:r>
    </w:p>
    <w:p w14:paraId="5D251A5E" w14:textId="77777777" w:rsidR="004C10BB" w:rsidRPr="00C04491" w:rsidRDefault="004C10BB" w:rsidP="004C10BB">
      <w:pPr>
        <w:numPr>
          <w:ilvl w:val="0"/>
          <w:numId w:val="6"/>
        </w:numPr>
        <w:suppressAutoHyphens/>
        <w:spacing w:after="240"/>
        <w:rPr>
          <w:szCs w:val="24"/>
        </w:rPr>
      </w:pPr>
      <w:r w:rsidRPr="00C04491">
        <w:rPr>
          <w:szCs w:val="24"/>
        </w:rPr>
        <w:t>The Definitions Schedule is hereby amended by adding the following new definitions in the appropriate alphabetical order:</w:t>
      </w:r>
    </w:p>
    <w:p w14:paraId="73717551" w14:textId="77777777" w:rsidR="00431F0C" w:rsidRPr="00C04491" w:rsidRDefault="004E521E" w:rsidP="004C10BB">
      <w:pPr>
        <w:pStyle w:val="BodyTextIndent2"/>
        <w:tabs>
          <w:tab w:val="clear" w:pos="-720"/>
        </w:tabs>
        <w:spacing w:after="240"/>
        <w:ind w:right="720" w:firstLine="0"/>
      </w:pPr>
      <w:r w:rsidRPr="00C04491">
        <w:t>“</w:t>
      </w:r>
      <w:r w:rsidR="00431F0C" w:rsidRPr="00C04491">
        <w:rPr>
          <w:b/>
        </w:rPr>
        <w:t>Additional Cost Item</w:t>
      </w:r>
      <w:r w:rsidRPr="00C04491">
        <w:t>”</w:t>
      </w:r>
      <w:r w:rsidR="00431F0C" w:rsidRPr="00C04491">
        <w:t xml:space="preserve"> means (</w:t>
      </w:r>
      <w:r w:rsidR="004C10BB" w:rsidRPr="00C04491">
        <w:t>a</w:t>
      </w:r>
      <w:r w:rsidR="00431F0C" w:rsidRPr="00C04491">
        <w:t>)</w:t>
      </w:r>
      <w:r w:rsidR="004C10BB" w:rsidRPr="00C04491">
        <w:t> </w:t>
      </w:r>
      <w:r w:rsidR="00431F0C" w:rsidRPr="00C04491">
        <w:rPr>
          <w:rStyle w:val="PHSOutline4"/>
        </w:rPr>
        <w:t xml:space="preserve">a disbursement from the </w:t>
      </w:r>
      <w:r w:rsidR="00431F0C" w:rsidRPr="00C04491">
        <w:rPr>
          <w:rStyle w:val="PHSOutline2"/>
        </w:rPr>
        <w:t>Rehabilitation</w:t>
      </w:r>
      <w:r w:rsidR="00431F0C" w:rsidRPr="00C04491">
        <w:rPr>
          <w:rStyle w:val="PHSOutline2"/>
          <w:b/>
        </w:rPr>
        <w:t xml:space="preserve"> </w:t>
      </w:r>
      <w:r w:rsidR="00431F0C" w:rsidRPr="00C04491">
        <w:rPr>
          <w:rStyle w:val="PHSOutline4"/>
        </w:rPr>
        <w:t xml:space="preserve">Reserve Account to reimburse Borrower for labor or materials other than </w:t>
      </w:r>
      <w:r w:rsidR="00431F0C" w:rsidRPr="00C04491">
        <w:rPr>
          <w:rStyle w:val="PHSOutline2"/>
        </w:rPr>
        <w:t>Rehabilitation</w:t>
      </w:r>
      <w:r w:rsidR="00431F0C" w:rsidRPr="00C04491">
        <w:rPr>
          <w:rStyle w:val="PHSOutline2"/>
          <w:b/>
        </w:rPr>
        <w:t xml:space="preserve"> </w:t>
      </w:r>
      <w:r w:rsidR="00431F0C" w:rsidRPr="00C04491">
        <w:rPr>
          <w:rStyle w:val="PHSOutline4"/>
        </w:rPr>
        <w:t xml:space="preserve">Work specified on </w:t>
      </w:r>
      <w:r w:rsidR="004C10BB" w:rsidRPr="00C04491">
        <w:rPr>
          <w:rStyle w:val="PHSOutline4"/>
        </w:rPr>
        <w:t xml:space="preserve">the </w:t>
      </w:r>
      <w:r w:rsidR="00264C70" w:rsidRPr="00C04491">
        <w:rPr>
          <w:rStyle w:val="PHSOutline4"/>
        </w:rPr>
        <w:t>Rehabilitation Work</w:t>
      </w:r>
      <w:r w:rsidR="004C10BB" w:rsidRPr="00C04491">
        <w:rPr>
          <w:rStyle w:val="PHSOutline4"/>
        </w:rPr>
        <w:t xml:space="preserve"> Schedule</w:t>
      </w:r>
      <w:r w:rsidR="00C956FA" w:rsidRPr="00C04491">
        <w:rPr>
          <w:rStyle w:val="PHSOutline4"/>
        </w:rPr>
        <w:t>,</w:t>
      </w:r>
      <w:r w:rsidR="004C10BB" w:rsidRPr="00C04491">
        <w:rPr>
          <w:rStyle w:val="PHSOutline4"/>
        </w:rPr>
        <w:t xml:space="preserve"> </w:t>
      </w:r>
      <w:r w:rsidR="00431F0C" w:rsidRPr="00C04491">
        <w:rPr>
          <w:rStyle w:val="PHSOutline4"/>
        </w:rPr>
        <w:t>or (</w:t>
      </w:r>
      <w:r w:rsidR="004C10BB" w:rsidRPr="00C04491">
        <w:rPr>
          <w:rStyle w:val="PHSOutline4"/>
        </w:rPr>
        <w:t>b</w:t>
      </w:r>
      <w:r w:rsidR="00CC7A8E" w:rsidRPr="00C04491">
        <w:rPr>
          <w:rStyle w:val="PHSOutline4"/>
        </w:rPr>
        <w:t>)</w:t>
      </w:r>
      <w:r w:rsidR="004C10BB" w:rsidRPr="00C04491">
        <w:rPr>
          <w:rStyle w:val="PHSOutline4"/>
        </w:rPr>
        <w:t> </w:t>
      </w:r>
      <w:r w:rsidR="00431F0C" w:rsidRPr="00C04491">
        <w:t>any Rehabilitation Work Item the cost of which exceeds the l</w:t>
      </w:r>
      <w:r w:rsidR="00DD5575" w:rsidRPr="00C04491">
        <w:t>imitations set forth in Section </w:t>
      </w:r>
      <w:r w:rsidR="00431F0C" w:rsidRPr="00C04491">
        <w:t>[__</w:t>
      </w:r>
      <w:r w:rsidR="00AB4C2D" w:rsidRPr="00C04491">
        <w:t>]</w:t>
      </w:r>
      <w:r w:rsidR="00D9601C" w:rsidRPr="00C04491">
        <w:t>.02</w:t>
      </w:r>
      <w:r w:rsidR="00431F0C" w:rsidRPr="00C04491">
        <w:t>(</w:t>
      </w:r>
      <w:r w:rsidR="00D9601C" w:rsidRPr="00C04491">
        <w:t>a</w:t>
      </w:r>
      <w:r w:rsidR="00431F0C" w:rsidRPr="00C04491">
        <w:t>)(</w:t>
      </w:r>
      <w:r w:rsidR="00D9601C" w:rsidRPr="00C04491">
        <w:t>5</w:t>
      </w:r>
      <w:r w:rsidR="00431F0C" w:rsidRPr="00C04491">
        <w:t xml:space="preserve">) (Disbursements </w:t>
      </w:r>
      <w:r w:rsidR="00D9601C" w:rsidRPr="00C04491">
        <w:t xml:space="preserve">for </w:t>
      </w:r>
      <w:r w:rsidR="00DD5575" w:rsidRPr="00C04491">
        <w:t xml:space="preserve">Rehabilitation </w:t>
      </w:r>
      <w:r w:rsidR="00D9601C" w:rsidRPr="00C04491">
        <w:t>Work</w:t>
      </w:r>
      <w:r w:rsidR="00DD5575" w:rsidRPr="00C04491">
        <w:t>)</w:t>
      </w:r>
      <w:r w:rsidR="00CC7A8E" w:rsidRPr="00C04491">
        <w:t xml:space="preserve"> </w:t>
      </w:r>
      <w:r w:rsidR="00431F0C" w:rsidRPr="00C04491">
        <w:t xml:space="preserve">of this </w:t>
      </w:r>
      <w:r w:rsidR="00CC7A8E" w:rsidRPr="00C04491">
        <w:t xml:space="preserve">Loan </w:t>
      </w:r>
      <w:r w:rsidR="00431F0C" w:rsidRPr="00C04491">
        <w:t>Agreement.</w:t>
      </w:r>
    </w:p>
    <w:p w14:paraId="62AE9737" w14:textId="77777777" w:rsidR="00E74065" w:rsidRPr="00C04491" w:rsidRDefault="00E74065" w:rsidP="004C10BB">
      <w:pPr>
        <w:pStyle w:val="BodyTextIndent2"/>
        <w:tabs>
          <w:tab w:val="clear" w:pos="-720"/>
        </w:tabs>
        <w:spacing w:after="240"/>
        <w:ind w:right="720" w:firstLine="0"/>
      </w:pPr>
      <w:r w:rsidRPr="00C04491">
        <w:rPr>
          <w:szCs w:val="24"/>
        </w:rPr>
        <w:t>“</w:t>
      </w:r>
      <w:r w:rsidRPr="00C04491">
        <w:rPr>
          <w:b/>
          <w:szCs w:val="24"/>
        </w:rPr>
        <w:t>Additional Lender Rehabilitation Work</w:t>
      </w:r>
      <w:r w:rsidRPr="00C04491">
        <w:rPr>
          <w:szCs w:val="24"/>
        </w:rPr>
        <w:t>” means</w:t>
      </w:r>
      <w:r w:rsidRPr="00C04491">
        <w:t xml:space="preserve"> rehabilitation work not listed on </w:t>
      </w:r>
      <w:r w:rsidR="00293625" w:rsidRPr="00C04491">
        <w:t xml:space="preserve">the Rehabilitation Work Schedule </w:t>
      </w:r>
      <w:r w:rsidRPr="00C04491">
        <w:rPr>
          <w:szCs w:val="24"/>
        </w:rPr>
        <w:t>determined advisable by Lender to keep the Mortgaged Property in good order and repair and in a good marketable condition, or to prevent deterioration of the Mortgaged Property</w:t>
      </w:r>
      <w:r w:rsidRPr="00C04491">
        <w:rPr>
          <w:rStyle w:val="PHSOutline4"/>
        </w:rPr>
        <w:t>.</w:t>
      </w:r>
    </w:p>
    <w:p w14:paraId="5EEBFD4F" w14:textId="77777777" w:rsidR="00321D46" w:rsidRPr="00C04491" w:rsidRDefault="00552305" w:rsidP="004C10BB">
      <w:pPr>
        <w:pStyle w:val="BodyTextIndent2"/>
        <w:tabs>
          <w:tab w:val="clear" w:pos="-720"/>
        </w:tabs>
        <w:spacing w:after="240"/>
        <w:ind w:right="720" w:firstLine="0"/>
      </w:pPr>
      <w:r w:rsidRPr="00C04491">
        <w:t>“</w:t>
      </w:r>
      <w:r w:rsidR="00321D46" w:rsidRPr="00C04491">
        <w:rPr>
          <w:b/>
        </w:rPr>
        <w:t>Borrower</w:t>
      </w:r>
      <w:r w:rsidRPr="00C04491">
        <w:rPr>
          <w:b/>
        </w:rPr>
        <w:t xml:space="preserve"> Requested Rehabilitation Work</w:t>
      </w:r>
      <w:r w:rsidRPr="00C04491">
        <w:t xml:space="preserve">” means rehabilitation work not listed on </w:t>
      </w:r>
      <w:r w:rsidR="00BD5333" w:rsidRPr="00C04491">
        <w:t>the Rehabilitation Work Schedule</w:t>
      </w:r>
      <w:r w:rsidRPr="00C04491">
        <w:t xml:space="preserve"> requested by Borrower to be reimbursed from the </w:t>
      </w:r>
      <w:r w:rsidRPr="00C04491">
        <w:rPr>
          <w:rStyle w:val="PHSOutline2"/>
        </w:rPr>
        <w:t>Rehabilitation</w:t>
      </w:r>
      <w:r w:rsidRPr="00C04491">
        <w:rPr>
          <w:rStyle w:val="PHSOutline2"/>
          <w:b/>
        </w:rPr>
        <w:t xml:space="preserve"> </w:t>
      </w:r>
      <w:r w:rsidRPr="00C04491">
        <w:rPr>
          <w:rStyle w:val="PHSOutline4"/>
        </w:rPr>
        <w:t>Reserve Account</w:t>
      </w:r>
      <w:r w:rsidR="00FE4C0C">
        <w:rPr>
          <w:rStyle w:val="PHSOutline4"/>
        </w:rPr>
        <w:t xml:space="preserve"> and determined advisable by Lender to keep the Mortgaged Property in good order and repair and in a good and marketable condition, or to prevent de</w:t>
      </w:r>
      <w:r w:rsidR="002D2BE8">
        <w:rPr>
          <w:rStyle w:val="PHSOutline4"/>
        </w:rPr>
        <w:t>terioration of the Mortgaged Property</w:t>
      </w:r>
      <w:r w:rsidRPr="00C04491">
        <w:rPr>
          <w:rStyle w:val="PHSOutline4"/>
        </w:rPr>
        <w:t>.</w:t>
      </w:r>
    </w:p>
    <w:p w14:paraId="1E61A1DC" w14:textId="77777777" w:rsidR="00136051" w:rsidRPr="00C04491" w:rsidRDefault="00136051" w:rsidP="004C10BB">
      <w:pPr>
        <w:pStyle w:val="BodyTextIndent2"/>
        <w:tabs>
          <w:tab w:val="clear" w:pos="-720"/>
        </w:tabs>
        <w:spacing w:after="240"/>
        <w:ind w:right="720" w:firstLine="0"/>
      </w:pPr>
      <w:r w:rsidRPr="00C04491">
        <w:rPr>
          <w:szCs w:val="24"/>
        </w:rPr>
        <w:t>“</w:t>
      </w:r>
      <w:r w:rsidRPr="00C04491">
        <w:rPr>
          <w:b/>
          <w:szCs w:val="24"/>
        </w:rPr>
        <w:t>Maximum Rehabilitation Reserve Disbursement Interval</w:t>
      </w:r>
      <w:r w:rsidRPr="00C04491">
        <w:rPr>
          <w:szCs w:val="24"/>
        </w:rPr>
        <w:t>”</w:t>
      </w:r>
      <w:r w:rsidRPr="00C04491">
        <w:t xml:space="preserve"> has the meaning set forth </w:t>
      </w:r>
      <w:r w:rsidR="00CC7A8E" w:rsidRPr="00C04491">
        <w:t>o</w:t>
      </w:r>
      <w:r w:rsidRPr="00C04491">
        <w:t>n the Summary of Loan Terms.</w:t>
      </w:r>
    </w:p>
    <w:p w14:paraId="228B2674" w14:textId="77777777" w:rsidR="00136051" w:rsidRPr="00C04491" w:rsidRDefault="00136051" w:rsidP="004C10BB">
      <w:pPr>
        <w:pStyle w:val="BodyTextIndent2"/>
        <w:tabs>
          <w:tab w:val="clear" w:pos="-720"/>
        </w:tabs>
        <w:spacing w:after="240"/>
        <w:ind w:right="720" w:firstLine="0"/>
      </w:pPr>
      <w:r w:rsidRPr="00C04491">
        <w:rPr>
          <w:szCs w:val="24"/>
        </w:rPr>
        <w:t>“</w:t>
      </w:r>
      <w:r w:rsidRPr="00C04491">
        <w:rPr>
          <w:b/>
          <w:szCs w:val="24"/>
        </w:rPr>
        <w:t>Minimum Rehabilitation Reserve Disbursement Amount</w:t>
      </w:r>
      <w:r w:rsidRPr="00C04491">
        <w:rPr>
          <w:szCs w:val="24"/>
        </w:rPr>
        <w:t>”</w:t>
      </w:r>
      <w:r w:rsidRPr="00C04491">
        <w:t xml:space="preserve"> has the meaning set forth on the Summary of Loan Terms.</w:t>
      </w:r>
    </w:p>
    <w:p w14:paraId="4F4EE617" w14:textId="77777777" w:rsidR="00431F0C" w:rsidRPr="00C04491" w:rsidRDefault="0056595C" w:rsidP="004C10BB">
      <w:pPr>
        <w:pStyle w:val="BodyTextIndent2"/>
        <w:tabs>
          <w:tab w:val="clear" w:pos="-720"/>
        </w:tabs>
        <w:spacing w:after="240"/>
        <w:ind w:right="720" w:firstLine="0"/>
      </w:pPr>
      <w:r w:rsidRPr="00C04491">
        <w:t>“</w:t>
      </w:r>
      <w:r w:rsidR="00431F0C" w:rsidRPr="00C04491">
        <w:rPr>
          <w:b/>
        </w:rPr>
        <w:t xml:space="preserve">Permitted </w:t>
      </w:r>
      <w:r w:rsidR="00293625" w:rsidRPr="00C04491">
        <w:rPr>
          <w:b/>
          <w:szCs w:val="24"/>
        </w:rPr>
        <w:t xml:space="preserve">Rehabilitation </w:t>
      </w:r>
      <w:r w:rsidR="00431F0C" w:rsidRPr="00C04491">
        <w:rPr>
          <w:b/>
        </w:rPr>
        <w:t>Disbursement Amount</w:t>
      </w:r>
      <w:r w:rsidRPr="00C04491">
        <w:t>”</w:t>
      </w:r>
      <w:r w:rsidR="00431F0C" w:rsidRPr="00C04491">
        <w:t xml:space="preserve"> means the amount equal to the </w:t>
      </w:r>
      <w:r w:rsidR="0080346F" w:rsidRPr="00C04491">
        <w:t>Rehabilitation Completion Perc</w:t>
      </w:r>
      <w:r w:rsidR="00431F0C" w:rsidRPr="00C04491">
        <w:t xml:space="preserve">entage multiplied by the original amount of the </w:t>
      </w:r>
      <w:r w:rsidR="004E521E" w:rsidRPr="00C04491">
        <w:t xml:space="preserve">Rehabilitation Reserve </w:t>
      </w:r>
      <w:r w:rsidR="00431F0C" w:rsidRPr="00C04491">
        <w:t>Deposit.</w:t>
      </w:r>
    </w:p>
    <w:p w14:paraId="20DDD1CE" w14:textId="77777777" w:rsidR="0080346F" w:rsidRPr="00C04491" w:rsidRDefault="0080346F" w:rsidP="004C10BB">
      <w:pPr>
        <w:pStyle w:val="BodyTextIndent2"/>
        <w:tabs>
          <w:tab w:val="clear" w:pos="-720"/>
        </w:tabs>
        <w:spacing w:after="240"/>
        <w:ind w:right="720" w:firstLine="0"/>
      </w:pPr>
      <w:r w:rsidRPr="00C04491">
        <w:t>“</w:t>
      </w:r>
      <w:r w:rsidRPr="00C04491">
        <w:rPr>
          <w:b/>
          <w:szCs w:val="24"/>
        </w:rPr>
        <w:t xml:space="preserve">Rehabilitation </w:t>
      </w:r>
      <w:r w:rsidRPr="00C04491">
        <w:rPr>
          <w:b/>
        </w:rPr>
        <w:t>Completion Percentage</w:t>
      </w:r>
      <w:r w:rsidRPr="00C04491">
        <w:t>” means the percentage of the Rehabilitation Work completed as of the date of the disbursement request.</w:t>
      </w:r>
    </w:p>
    <w:p w14:paraId="78C69051" w14:textId="77777777" w:rsidR="00431F0C" w:rsidRPr="00C04491" w:rsidRDefault="0056595C" w:rsidP="004C10BB">
      <w:pPr>
        <w:pStyle w:val="BodyTextIndent2"/>
        <w:tabs>
          <w:tab w:val="clear" w:pos="-720"/>
        </w:tabs>
        <w:spacing w:after="240"/>
        <w:ind w:right="720" w:firstLine="0"/>
      </w:pPr>
      <w:r w:rsidRPr="00C04491">
        <w:t>“</w:t>
      </w:r>
      <w:r w:rsidR="00431F0C" w:rsidRPr="00C04491">
        <w:rPr>
          <w:b/>
        </w:rPr>
        <w:t>Rehabilitation Completion Period</w:t>
      </w:r>
      <w:r w:rsidRPr="00C04491">
        <w:t>”</w:t>
      </w:r>
      <w:r w:rsidR="00431F0C" w:rsidRPr="00C04491">
        <w:t xml:space="preserve"> </w:t>
      </w:r>
      <w:r w:rsidR="004E521E" w:rsidRPr="00C04491">
        <w:t>has the meaning set forth on the Summary of Loan Terms</w:t>
      </w:r>
      <w:r w:rsidR="00431F0C" w:rsidRPr="00C04491">
        <w:t>.</w:t>
      </w:r>
      <w:bookmarkStart w:id="5" w:name="_GoBack"/>
      <w:bookmarkEnd w:id="5"/>
    </w:p>
    <w:p w14:paraId="749B7460" w14:textId="77777777" w:rsidR="008D386F" w:rsidRPr="00C04491" w:rsidRDefault="0056595C" w:rsidP="004C10BB">
      <w:pPr>
        <w:pStyle w:val="BodyTextIndent2"/>
        <w:tabs>
          <w:tab w:val="clear" w:pos="-720"/>
        </w:tabs>
        <w:spacing w:after="240"/>
        <w:ind w:right="720" w:firstLine="0"/>
        <w:rPr>
          <w:szCs w:val="24"/>
        </w:rPr>
      </w:pPr>
      <w:r w:rsidRPr="00C04491">
        <w:lastRenderedPageBreak/>
        <w:t>“</w:t>
      </w:r>
      <w:r w:rsidR="00431F0C" w:rsidRPr="00C04491">
        <w:rPr>
          <w:b/>
        </w:rPr>
        <w:t>Rehabilitation Reserve Account</w:t>
      </w:r>
      <w:r w:rsidRPr="00C04491">
        <w:t>”</w:t>
      </w:r>
      <w:r w:rsidR="00431F0C" w:rsidRPr="00C04491">
        <w:t xml:space="preserve"> means a custodial account as required by Lender from time to time.</w:t>
      </w:r>
    </w:p>
    <w:p w14:paraId="0ACC77F2" w14:textId="77777777" w:rsidR="00892751" w:rsidRPr="00C04491" w:rsidRDefault="00892751" w:rsidP="004C10BB">
      <w:pPr>
        <w:pStyle w:val="BodyTextIndent2"/>
        <w:tabs>
          <w:tab w:val="clear" w:pos="-720"/>
        </w:tabs>
        <w:spacing w:after="240"/>
        <w:ind w:right="720" w:firstLine="0"/>
      </w:pPr>
      <w:r w:rsidRPr="00C04491">
        <w:rPr>
          <w:szCs w:val="24"/>
        </w:rPr>
        <w:t>“</w:t>
      </w:r>
      <w:r w:rsidRPr="00C04491">
        <w:rPr>
          <w:b/>
          <w:szCs w:val="24"/>
        </w:rPr>
        <w:t>Rehabilitation Reserve Account Administrative Fee</w:t>
      </w:r>
      <w:r w:rsidRPr="00C04491">
        <w:rPr>
          <w:szCs w:val="24"/>
        </w:rPr>
        <w:t>”</w:t>
      </w:r>
      <w:r w:rsidRPr="00C04491">
        <w:t xml:space="preserve"> has the meaning set forth on the Summary of Loan Terms.</w:t>
      </w:r>
    </w:p>
    <w:p w14:paraId="61223622" w14:textId="77777777" w:rsidR="00892751" w:rsidRPr="00C04491" w:rsidRDefault="0056595C" w:rsidP="004C10BB">
      <w:pPr>
        <w:pStyle w:val="BodyTextIndent2"/>
        <w:tabs>
          <w:tab w:val="clear" w:pos="-720"/>
        </w:tabs>
        <w:spacing w:after="240"/>
        <w:ind w:right="720" w:firstLine="0"/>
      </w:pPr>
      <w:r w:rsidRPr="00C04491">
        <w:t>“</w:t>
      </w:r>
      <w:r w:rsidR="00431F0C" w:rsidRPr="00C04491">
        <w:rPr>
          <w:b/>
        </w:rPr>
        <w:t>Rehabilitation Reserve Account Funds</w:t>
      </w:r>
      <w:r w:rsidRPr="00C04491">
        <w:t>”</w:t>
      </w:r>
      <w:r w:rsidR="00431F0C" w:rsidRPr="00C04491">
        <w:t xml:space="preserve"> means collectively the </w:t>
      </w:r>
      <w:r w:rsidR="004E521E" w:rsidRPr="00C04491">
        <w:t xml:space="preserve">Rehabilitation Reserve </w:t>
      </w:r>
      <w:r w:rsidR="00431F0C" w:rsidRPr="00C04491">
        <w:t>Deposit and all other funds from time to time held in the Rehabilitation Reserve Account.</w:t>
      </w:r>
    </w:p>
    <w:p w14:paraId="7883B188" w14:textId="77777777" w:rsidR="00221CCB" w:rsidRPr="00C04491" w:rsidRDefault="00221CCB" w:rsidP="004C10BB">
      <w:pPr>
        <w:pStyle w:val="BodyTextIndent2"/>
        <w:tabs>
          <w:tab w:val="clear" w:pos="-720"/>
        </w:tabs>
        <w:spacing w:after="240"/>
        <w:ind w:right="720" w:firstLine="0"/>
      </w:pPr>
      <w:r w:rsidRPr="00C04491">
        <w:rPr>
          <w:szCs w:val="24"/>
        </w:rPr>
        <w:t>“</w:t>
      </w:r>
      <w:r w:rsidRPr="00C04491">
        <w:rPr>
          <w:b/>
          <w:szCs w:val="24"/>
        </w:rPr>
        <w:t>Rehabilitation Reserve Account Interest Disbursement Frequency</w:t>
      </w:r>
      <w:r w:rsidRPr="00C04491">
        <w:rPr>
          <w:szCs w:val="24"/>
        </w:rPr>
        <w:t>”</w:t>
      </w:r>
      <w:r w:rsidRPr="00C04491">
        <w:t xml:space="preserve"> has the meaning set forth on the Summary of Loan Terms.</w:t>
      </w:r>
    </w:p>
    <w:p w14:paraId="6F3E9FEC" w14:textId="77777777" w:rsidR="00892751" w:rsidRPr="00C04491" w:rsidRDefault="0056595C" w:rsidP="004C10BB">
      <w:pPr>
        <w:pStyle w:val="BodyTextIndent2"/>
        <w:tabs>
          <w:tab w:val="clear" w:pos="-720"/>
        </w:tabs>
        <w:spacing w:after="240"/>
        <w:ind w:right="720" w:firstLine="0"/>
      </w:pPr>
      <w:r w:rsidRPr="00C04491">
        <w:t>“</w:t>
      </w:r>
      <w:r w:rsidR="00892751" w:rsidRPr="00C04491">
        <w:rPr>
          <w:b/>
        </w:rPr>
        <w:t>Rehabilitation Reserve</w:t>
      </w:r>
      <w:r w:rsidR="00892751" w:rsidRPr="00C04491">
        <w:t xml:space="preserve"> </w:t>
      </w:r>
      <w:r w:rsidR="00892751" w:rsidRPr="00C04491">
        <w:rPr>
          <w:b/>
        </w:rPr>
        <w:t>Deposit</w:t>
      </w:r>
      <w:r w:rsidRPr="00C04491">
        <w:t>”</w:t>
      </w:r>
      <w:r w:rsidR="00892751" w:rsidRPr="00C04491">
        <w:t xml:space="preserve"> has the meaning set forth on the Summary of Loan Terms</w:t>
      </w:r>
      <w:r w:rsidR="00892751" w:rsidRPr="00C04491">
        <w:rPr>
          <w:rStyle w:val="PHSOutline4"/>
        </w:rPr>
        <w:t>.</w:t>
      </w:r>
    </w:p>
    <w:p w14:paraId="508A01C4" w14:textId="77777777" w:rsidR="00431F0C" w:rsidRPr="00C04491" w:rsidRDefault="0056595C" w:rsidP="004C10BB">
      <w:pPr>
        <w:pStyle w:val="BodyTextIndent2"/>
        <w:tabs>
          <w:tab w:val="clear" w:pos="-720"/>
        </w:tabs>
        <w:spacing w:after="240"/>
        <w:ind w:right="720" w:firstLine="0"/>
      </w:pPr>
      <w:r w:rsidRPr="00C04491">
        <w:t>“</w:t>
      </w:r>
      <w:r w:rsidR="00431F0C" w:rsidRPr="00C04491">
        <w:rPr>
          <w:b/>
        </w:rPr>
        <w:t>Rehabilitation Work</w:t>
      </w:r>
      <w:r w:rsidRPr="00C04491">
        <w:t>”</w:t>
      </w:r>
      <w:r w:rsidR="00D9601C" w:rsidRPr="00C04491">
        <w:t xml:space="preserve"> means, individually and collectively, the Required Rehabilitation Work, Borrower Requested Rehabilitation Work and Additional Lender Rehabilitation Work</w:t>
      </w:r>
      <w:r w:rsidR="00431F0C" w:rsidRPr="00C04491">
        <w:t>.</w:t>
      </w:r>
    </w:p>
    <w:p w14:paraId="59729EBC" w14:textId="77777777" w:rsidR="008D386F" w:rsidRPr="00C04491" w:rsidRDefault="0056595C" w:rsidP="004C10BB">
      <w:pPr>
        <w:pStyle w:val="BodyTextIndent2"/>
        <w:tabs>
          <w:tab w:val="clear" w:pos="-720"/>
        </w:tabs>
        <w:spacing w:after="240"/>
        <w:ind w:right="720" w:firstLine="0"/>
        <w:rPr>
          <w:rStyle w:val="PHSOutline4"/>
        </w:rPr>
      </w:pPr>
      <w:r w:rsidRPr="00C04491">
        <w:t>“</w:t>
      </w:r>
      <w:r w:rsidR="00431F0C" w:rsidRPr="00C04491">
        <w:rPr>
          <w:b/>
        </w:rPr>
        <w:t>Rehabilitation Work Item</w:t>
      </w:r>
      <w:r w:rsidRPr="00C04491">
        <w:t>”</w:t>
      </w:r>
      <w:r w:rsidR="00431F0C" w:rsidRPr="00C04491">
        <w:t xml:space="preserve"> means any portion of the Rehabilitation Work.</w:t>
      </w:r>
    </w:p>
    <w:p w14:paraId="1D4066AB" w14:textId="77777777" w:rsidR="00D9601C" w:rsidRDefault="00D9601C" w:rsidP="00D9601C">
      <w:pPr>
        <w:pStyle w:val="BodyTextIndent2"/>
        <w:tabs>
          <w:tab w:val="clear" w:pos="-720"/>
        </w:tabs>
        <w:spacing w:after="240"/>
        <w:ind w:right="720" w:firstLine="0"/>
        <w:rPr>
          <w:rStyle w:val="PHSOutline4"/>
        </w:rPr>
      </w:pPr>
      <w:r w:rsidRPr="00C04491">
        <w:t>“</w:t>
      </w:r>
      <w:r w:rsidRPr="00C04491">
        <w:rPr>
          <w:b/>
        </w:rPr>
        <w:t>Rehabilitation Work Item Cost Threshold</w:t>
      </w:r>
      <w:r w:rsidRPr="00C04491">
        <w:t>” has the meaning set forth on the Summary of Loan Terms</w:t>
      </w:r>
      <w:r w:rsidRPr="00C04491">
        <w:rPr>
          <w:rStyle w:val="PHSOutline4"/>
        </w:rPr>
        <w:t>.</w:t>
      </w:r>
    </w:p>
    <w:p w14:paraId="4AAF75D4" w14:textId="3F70887D" w:rsidR="00BD5333" w:rsidRPr="00C04491" w:rsidRDefault="00BD5333" w:rsidP="00D9601C">
      <w:pPr>
        <w:pStyle w:val="BodyTextIndent2"/>
        <w:tabs>
          <w:tab w:val="clear" w:pos="-720"/>
        </w:tabs>
        <w:spacing w:after="240"/>
        <w:ind w:right="720" w:firstLine="0"/>
      </w:pPr>
      <w:r w:rsidRPr="00C04491">
        <w:t>“</w:t>
      </w:r>
      <w:r w:rsidRPr="00C04491">
        <w:rPr>
          <w:b/>
        </w:rPr>
        <w:t>Rehabilitation Work Schedule</w:t>
      </w:r>
      <w:r w:rsidRPr="00C04491">
        <w:t xml:space="preserve">” means </w:t>
      </w:r>
      <w:r w:rsidR="0024173D">
        <w:t>that certain</w:t>
      </w:r>
      <w:r w:rsidRPr="00C04491">
        <w:t xml:space="preserve"> </w:t>
      </w:r>
      <w:r w:rsidR="0024173D">
        <w:t>S</w:t>
      </w:r>
      <w:r w:rsidRPr="00C04491">
        <w:t>chedule</w:t>
      </w:r>
      <w:r w:rsidR="00861DDF">
        <w:t> </w:t>
      </w:r>
      <w:r w:rsidR="00780411">
        <w:t>[___]</w:t>
      </w:r>
      <w:r w:rsidR="00D9601C" w:rsidRPr="00C04491">
        <w:t xml:space="preserve"> </w:t>
      </w:r>
      <w:r w:rsidR="0024173D">
        <w:t xml:space="preserve">(Rehabilitation Work Schedule) to the Loan Agreement which is attached hereto and hereby made a part of the </w:t>
      </w:r>
      <w:r w:rsidRPr="00C04491">
        <w:t>Loan Agreement.</w:t>
      </w:r>
    </w:p>
    <w:p w14:paraId="48481956" w14:textId="77777777" w:rsidR="00D9601C" w:rsidRDefault="00D9601C" w:rsidP="00D9601C">
      <w:pPr>
        <w:pStyle w:val="BodyTextIndent2"/>
        <w:tabs>
          <w:tab w:val="clear" w:pos="-720"/>
        </w:tabs>
        <w:spacing w:after="240"/>
        <w:ind w:right="720" w:firstLine="0"/>
      </w:pPr>
      <w:r w:rsidRPr="00C04491">
        <w:t>“</w:t>
      </w:r>
      <w:r w:rsidRPr="00C04491">
        <w:rPr>
          <w:b/>
        </w:rPr>
        <w:t>Required Rehabilitation Work</w:t>
      </w:r>
      <w:r w:rsidRPr="00C04491">
        <w:t>” means the repairs and improvements to the Mortgaged Property listed on the Rehabilitation Work Schedule.</w:t>
      </w:r>
    </w:p>
    <w:p w14:paraId="4D59F212" w14:textId="5FDDB4B2" w:rsidR="00430739" w:rsidRPr="00430739" w:rsidRDefault="00430739" w:rsidP="00D9601C">
      <w:pPr>
        <w:pStyle w:val="BodyTextIndent2"/>
        <w:tabs>
          <w:tab w:val="clear" w:pos="-720"/>
        </w:tabs>
        <w:spacing w:after="240"/>
        <w:ind w:right="720" w:firstLine="0"/>
      </w:pPr>
      <w:r>
        <w:t>“</w:t>
      </w:r>
      <w:r w:rsidR="00631959">
        <w:rPr>
          <w:b/>
        </w:rPr>
        <w:t xml:space="preserve">Three </w:t>
      </w:r>
      <w:r>
        <w:rPr>
          <w:b/>
        </w:rPr>
        <w:t>Month Period</w:t>
      </w:r>
      <w:r>
        <w:t>” means each of the three (3) consecutive full calendar months immediately preceding the month in which Borrower requests final disbursement of Rehabilitation Reserve Account Funds.</w:t>
      </w:r>
    </w:p>
    <w:p w14:paraId="7F0AB13C" w14:textId="77777777" w:rsidR="00CC7A8E" w:rsidRPr="00C04491" w:rsidRDefault="00CC7A8E" w:rsidP="00966F06">
      <w:pPr>
        <w:keepNext/>
        <w:suppressAutoHyphens/>
        <w:spacing w:after="240"/>
        <w:ind w:firstLine="720"/>
        <w:rPr>
          <w:spacing w:val="-3"/>
        </w:rPr>
      </w:pPr>
      <w:bookmarkStart w:id="6" w:name="_Toc263870054"/>
      <w:bookmarkStart w:id="7" w:name="_Toc263870613"/>
      <w:bookmarkStart w:id="8" w:name="_Toc241299261"/>
      <w:bookmarkStart w:id="9" w:name="_Toc241480314"/>
      <w:bookmarkStart w:id="10" w:name="_Toc264474021"/>
      <w:bookmarkStart w:id="11" w:name="_Toc266373268"/>
      <w:bookmarkStart w:id="12" w:name="_Toc271706538"/>
      <w:r w:rsidRPr="00C04491">
        <w:lastRenderedPageBreak/>
        <w:t>4.</w:t>
      </w:r>
      <w:r w:rsidRPr="00C04491">
        <w:tab/>
      </w:r>
      <w:r w:rsidRPr="00C04491">
        <w:rPr>
          <w:spacing w:val="-3"/>
        </w:rPr>
        <w:t>The following article is hereby added to the Loan Agreement as Article [___] (Rehabilitation Reserve):</w:t>
      </w:r>
    </w:p>
    <w:p w14:paraId="583E3C63" w14:textId="77777777" w:rsidR="008D386F" w:rsidRPr="00C04491" w:rsidRDefault="00BA2684" w:rsidP="006022B5">
      <w:pPr>
        <w:keepNext/>
        <w:suppressAutoHyphens/>
        <w:spacing w:after="240"/>
        <w:ind w:left="720" w:right="720"/>
        <w:jc w:val="center"/>
        <w:outlineLvl w:val="0"/>
        <w:rPr>
          <w:rFonts w:ascii="Times New Roman Bold" w:hAnsi="Times New Roman Bold"/>
          <w:b/>
          <w:snapToGrid w:val="0"/>
          <w:sz w:val="28"/>
        </w:rPr>
      </w:pPr>
      <w:r w:rsidRPr="00C04491">
        <w:rPr>
          <w:rFonts w:ascii="Times New Roman Bold" w:hAnsi="Times New Roman Bold"/>
          <w:b/>
          <w:snapToGrid w:val="0"/>
          <w:sz w:val="28"/>
        </w:rPr>
        <w:t xml:space="preserve">ARTICLE </w:t>
      </w:r>
      <w:bookmarkStart w:id="13" w:name="_Toc263870055"/>
      <w:bookmarkStart w:id="14" w:name="_Toc263870614"/>
      <w:bookmarkEnd w:id="6"/>
      <w:bookmarkEnd w:id="7"/>
      <w:r w:rsidRPr="00C04491">
        <w:rPr>
          <w:rFonts w:ascii="Times New Roman Bold" w:hAnsi="Times New Roman Bold"/>
          <w:b/>
          <w:snapToGrid w:val="0"/>
          <w:sz w:val="28"/>
        </w:rPr>
        <w:t xml:space="preserve">[___] – </w:t>
      </w:r>
      <w:bookmarkEnd w:id="8"/>
      <w:bookmarkEnd w:id="9"/>
      <w:bookmarkEnd w:id="10"/>
      <w:bookmarkEnd w:id="11"/>
      <w:bookmarkEnd w:id="12"/>
      <w:bookmarkEnd w:id="13"/>
      <w:bookmarkEnd w:id="14"/>
      <w:r w:rsidRPr="00C04491">
        <w:rPr>
          <w:rStyle w:val="Heading2Char"/>
          <w:sz w:val="28"/>
          <w:szCs w:val="28"/>
        </w:rPr>
        <w:t>REHABILITATION RESERVE</w:t>
      </w:r>
    </w:p>
    <w:p w14:paraId="669F89E3" w14:textId="77777777" w:rsidR="008D386F" w:rsidRPr="00EB6800" w:rsidRDefault="00E20EFA" w:rsidP="006022B5">
      <w:pPr>
        <w:pStyle w:val="Heading2"/>
        <w:spacing w:after="240"/>
        <w:ind w:left="720" w:right="720" w:firstLine="0"/>
        <w:rPr>
          <w:b w:val="0"/>
        </w:rPr>
      </w:pPr>
      <w:r w:rsidRPr="00EB6800">
        <w:rPr>
          <w:rStyle w:val="Heading2Char"/>
          <w:b/>
        </w:rPr>
        <w:t xml:space="preserve">Section </w:t>
      </w:r>
      <w:r w:rsidR="00CC7A8E" w:rsidRPr="00EB6800">
        <w:rPr>
          <w:rStyle w:val="Heading2Char"/>
          <w:b/>
        </w:rPr>
        <w:t>[</w:t>
      </w:r>
      <w:r w:rsidRPr="00EB6800">
        <w:rPr>
          <w:rStyle w:val="Heading2Char"/>
          <w:b/>
        </w:rPr>
        <w:t>__</w:t>
      </w:r>
      <w:r w:rsidR="00CC7A8E" w:rsidRPr="00EB6800">
        <w:rPr>
          <w:rStyle w:val="Heading2Char"/>
          <w:b/>
        </w:rPr>
        <w:t>]</w:t>
      </w:r>
      <w:r w:rsidR="002B0EC6" w:rsidRPr="00EB6800">
        <w:rPr>
          <w:rStyle w:val="Heading2Char"/>
          <w:b/>
        </w:rPr>
        <w:t>.01</w:t>
      </w:r>
      <w:bookmarkEnd w:id="0"/>
      <w:bookmarkEnd w:id="1"/>
      <w:r w:rsidR="002B0EC6" w:rsidRPr="00EB6800">
        <w:rPr>
          <w:rStyle w:val="Heading2Char"/>
          <w:b/>
        </w:rPr>
        <w:tab/>
      </w:r>
      <w:r w:rsidR="002B0EC6" w:rsidRPr="00EB6800">
        <w:t>Covenants.</w:t>
      </w:r>
      <w:bookmarkEnd w:id="2"/>
    </w:p>
    <w:p w14:paraId="1179C733" w14:textId="77777777" w:rsidR="004C10BB" w:rsidRPr="00C04491" w:rsidRDefault="001F0534" w:rsidP="006022B5">
      <w:pPr>
        <w:pStyle w:val="Heading3"/>
        <w:spacing w:after="240"/>
        <w:ind w:left="720" w:right="720" w:firstLine="720"/>
        <w:rPr>
          <w:spacing w:val="-3"/>
        </w:rPr>
      </w:pPr>
      <w:bookmarkStart w:id="15" w:name="_Toc263870595"/>
      <w:bookmarkStart w:id="16" w:name="_Toc264473996"/>
      <w:bookmarkStart w:id="17" w:name="_Toc266373236"/>
      <w:bookmarkStart w:id="18" w:name="_Toc270292084"/>
      <w:bookmarkEnd w:id="3"/>
      <w:bookmarkEnd w:id="4"/>
      <w:r w:rsidRPr="00C04491">
        <w:t>(a)</w:t>
      </w:r>
      <w:r w:rsidRPr="00C04491">
        <w:tab/>
        <w:t>Initial Deposit</w:t>
      </w:r>
      <w:r w:rsidR="002B0EC6" w:rsidRPr="00C04491">
        <w:t xml:space="preserve"> to </w:t>
      </w:r>
      <w:r w:rsidRPr="00C04491">
        <w:t>Rehabilitation</w:t>
      </w:r>
      <w:r w:rsidR="002B0EC6" w:rsidRPr="00C04491">
        <w:t xml:space="preserve"> Reserve Account.</w:t>
      </w:r>
      <w:bookmarkEnd w:id="15"/>
      <w:bookmarkEnd w:id="16"/>
      <w:bookmarkEnd w:id="17"/>
      <w:bookmarkEnd w:id="18"/>
    </w:p>
    <w:p w14:paraId="07DB9B10" w14:textId="76583020" w:rsidR="004C10BB" w:rsidRPr="00C04491" w:rsidRDefault="002B0EC6" w:rsidP="006022B5">
      <w:pPr>
        <w:spacing w:after="240"/>
        <w:ind w:left="720" w:right="720" w:firstLine="720"/>
        <w:rPr>
          <w:szCs w:val="24"/>
        </w:rPr>
      </w:pPr>
      <w:r w:rsidRPr="00C04491">
        <w:rPr>
          <w:spacing w:val="-3"/>
          <w:szCs w:val="24"/>
        </w:rPr>
        <w:t xml:space="preserve">On the Effective Date, </w:t>
      </w:r>
      <w:r w:rsidRPr="00C04491">
        <w:rPr>
          <w:szCs w:val="24"/>
        </w:rPr>
        <w:t>Borrower shall pay to Lender</w:t>
      </w:r>
      <w:r w:rsidR="001F0534" w:rsidRPr="00C04491">
        <w:rPr>
          <w:szCs w:val="24"/>
        </w:rPr>
        <w:t xml:space="preserve"> </w:t>
      </w:r>
      <w:r w:rsidRPr="00C04491">
        <w:rPr>
          <w:szCs w:val="24"/>
        </w:rPr>
        <w:t xml:space="preserve">the </w:t>
      </w:r>
      <w:r w:rsidR="001F0534" w:rsidRPr="00C04491">
        <w:rPr>
          <w:szCs w:val="24"/>
        </w:rPr>
        <w:t>Rehabilitation</w:t>
      </w:r>
      <w:r w:rsidRPr="00C04491">
        <w:rPr>
          <w:szCs w:val="24"/>
        </w:rPr>
        <w:t xml:space="preserve"> Reserve Deposit for deposit into the </w:t>
      </w:r>
      <w:r w:rsidR="001F0534" w:rsidRPr="00C04491">
        <w:rPr>
          <w:szCs w:val="24"/>
        </w:rPr>
        <w:t xml:space="preserve">Rehabilitation </w:t>
      </w:r>
      <w:r w:rsidRPr="00C04491">
        <w:rPr>
          <w:szCs w:val="24"/>
        </w:rPr>
        <w:t>Reserve Account</w:t>
      </w:r>
      <w:r w:rsidR="0080346F" w:rsidRPr="00C04491">
        <w:rPr>
          <w:szCs w:val="24"/>
        </w:rPr>
        <w:t>, which deposit shall be in</w:t>
      </w:r>
      <w:r w:rsidR="00431F0C" w:rsidRPr="00C04491">
        <w:rPr>
          <w:rStyle w:val="PHSOutline4"/>
        </w:rPr>
        <w:t xml:space="preserve"> an amount equal to </w:t>
      </w:r>
      <w:r w:rsidR="00730AE7">
        <w:rPr>
          <w:rStyle w:val="PHSOutline4"/>
        </w:rPr>
        <w:t>the total estimated cost in accordance with the Rehabilitation Work Schedule.</w:t>
      </w:r>
    </w:p>
    <w:p w14:paraId="0ED87CBF" w14:textId="77777777" w:rsidR="008D386F" w:rsidRPr="00C04491" w:rsidRDefault="002B0EC6" w:rsidP="000B61C1">
      <w:pPr>
        <w:pStyle w:val="Heading3"/>
        <w:spacing w:after="240"/>
        <w:ind w:left="720" w:right="720" w:firstLine="720"/>
      </w:pPr>
      <w:bookmarkStart w:id="19" w:name="_Toc266373238"/>
      <w:bookmarkStart w:id="20" w:name="_Toc270292086"/>
      <w:bookmarkStart w:id="21" w:name="_Toc263870597"/>
      <w:bookmarkStart w:id="22" w:name="_Toc264473998"/>
      <w:r w:rsidRPr="00C04491">
        <w:t>(</w:t>
      </w:r>
      <w:r w:rsidR="00466A49" w:rsidRPr="00C04491">
        <w:t>b</w:t>
      </w:r>
      <w:r w:rsidRPr="00C04491">
        <w:t>)</w:t>
      </w:r>
      <w:r w:rsidRPr="00C04491">
        <w:tab/>
      </w:r>
      <w:r w:rsidR="00177EF4" w:rsidRPr="00C04491">
        <w:t>Agreement to Complete Work.</w:t>
      </w:r>
    </w:p>
    <w:p w14:paraId="22366D40" w14:textId="77777777" w:rsidR="00D9601C" w:rsidRPr="00C04491" w:rsidRDefault="00177EF4" w:rsidP="000B61C1">
      <w:pPr>
        <w:pStyle w:val="Heading3"/>
        <w:spacing w:after="240"/>
        <w:ind w:left="720" w:right="720" w:firstLine="720"/>
        <w:rPr>
          <w:rStyle w:val="PHSOutline2"/>
          <w:b w:val="0"/>
        </w:rPr>
      </w:pPr>
      <w:r w:rsidRPr="00C04491">
        <w:rPr>
          <w:rStyle w:val="PHSOutline2"/>
          <w:b w:val="0"/>
        </w:rPr>
        <w:t xml:space="preserve">Borrower shall commence the </w:t>
      </w:r>
      <w:r w:rsidRPr="00C04491">
        <w:rPr>
          <w:b w:val="0"/>
        </w:rPr>
        <w:t>Rehabilitation</w:t>
      </w:r>
      <w:r w:rsidRPr="00C04491">
        <w:t xml:space="preserve"> </w:t>
      </w:r>
      <w:r w:rsidRPr="00C04491">
        <w:rPr>
          <w:rStyle w:val="PHSOutline2"/>
          <w:b w:val="0"/>
        </w:rPr>
        <w:t>Work</w:t>
      </w:r>
      <w:r w:rsidR="00D9601C" w:rsidRPr="00C04491">
        <w:rPr>
          <w:rStyle w:val="PHSOutline2"/>
          <w:b w:val="0"/>
        </w:rPr>
        <w:t xml:space="preserve"> as follows:</w:t>
      </w:r>
    </w:p>
    <w:p w14:paraId="1D09FD21" w14:textId="77777777" w:rsidR="000B61C1" w:rsidRPr="00C04491" w:rsidRDefault="00D9601C" w:rsidP="00861DDF">
      <w:pPr>
        <w:pStyle w:val="Heading3"/>
        <w:keepNext w:val="0"/>
        <w:spacing w:after="240"/>
        <w:ind w:left="1440" w:right="720" w:firstLine="720"/>
        <w:rPr>
          <w:rStyle w:val="PHSOutline2"/>
          <w:b w:val="0"/>
        </w:rPr>
      </w:pPr>
      <w:r w:rsidRPr="00C04491">
        <w:rPr>
          <w:rStyle w:val="PHSOutline2"/>
          <w:b w:val="0"/>
        </w:rPr>
        <w:t>(1)</w:t>
      </w:r>
      <w:r w:rsidRPr="00C04491">
        <w:rPr>
          <w:rStyle w:val="PHSOutline2"/>
          <w:b w:val="0"/>
        </w:rPr>
        <w:tab/>
        <w:t>with respect to any Required Rehabilitation Work,</w:t>
      </w:r>
      <w:r w:rsidR="00177EF4" w:rsidRPr="00C04491">
        <w:rPr>
          <w:rStyle w:val="PHSOutline2"/>
          <w:b w:val="0"/>
        </w:rPr>
        <w:t xml:space="preserve"> immediately following the Effective Date (or as soon thereafter as weather reasonably shall permit) and shall at all times thereafter diligently pursue the completion of all </w:t>
      </w:r>
      <w:r w:rsidR="00177EF4" w:rsidRPr="00C04491">
        <w:rPr>
          <w:b w:val="0"/>
        </w:rPr>
        <w:t>Rehabilitation</w:t>
      </w:r>
      <w:r w:rsidR="00177EF4" w:rsidRPr="00C04491">
        <w:t xml:space="preserve"> </w:t>
      </w:r>
      <w:r w:rsidR="00177EF4" w:rsidRPr="00C04491">
        <w:rPr>
          <w:rStyle w:val="PHSOutline2"/>
          <w:b w:val="0"/>
        </w:rPr>
        <w:t>Work.  Borrower shall complete all</w:t>
      </w:r>
      <w:r w:rsidRPr="00C04491">
        <w:rPr>
          <w:rStyle w:val="PHSOutline2"/>
          <w:b w:val="0"/>
        </w:rPr>
        <w:t xml:space="preserve"> Required</w:t>
      </w:r>
      <w:r w:rsidR="00177EF4" w:rsidRPr="00C04491">
        <w:rPr>
          <w:rStyle w:val="PHSOutline2"/>
          <w:b w:val="0"/>
        </w:rPr>
        <w:t xml:space="preserve"> </w:t>
      </w:r>
      <w:r w:rsidR="00177EF4" w:rsidRPr="00C04491">
        <w:rPr>
          <w:b w:val="0"/>
        </w:rPr>
        <w:t>Rehabilitation</w:t>
      </w:r>
      <w:r w:rsidR="00177EF4" w:rsidRPr="00C04491">
        <w:t xml:space="preserve"> </w:t>
      </w:r>
      <w:r w:rsidR="00177EF4" w:rsidRPr="00C04491">
        <w:rPr>
          <w:rStyle w:val="PHSOutline2"/>
          <w:b w:val="0"/>
        </w:rPr>
        <w:t xml:space="preserve">Work </w:t>
      </w:r>
      <w:r w:rsidR="000F1569" w:rsidRPr="00C04491">
        <w:rPr>
          <w:rStyle w:val="PHSOutline2"/>
          <w:b w:val="0"/>
        </w:rPr>
        <w:t xml:space="preserve">within the Rehabilitation </w:t>
      </w:r>
      <w:r w:rsidR="00177EF4" w:rsidRPr="00C04491">
        <w:rPr>
          <w:rStyle w:val="PHSOutline2"/>
          <w:b w:val="0"/>
        </w:rPr>
        <w:t>Complet</w:t>
      </w:r>
      <w:r w:rsidR="000F1569" w:rsidRPr="00C04491">
        <w:rPr>
          <w:rStyle w:val="PHSOutline2"/>
          <w:b w:val="0"/>
        </w:rPr>
        <w:t>ion Period</w:t>
      </w:r>
      <w:r w:rsidRPr="00C04491">
        <w:rPr>
          <w:rStyle w:val="PHSOutline2"/>
          <w:b w:val="0"/>
        </w:rPr>
        <w:t>;</w:t>
      </w:r>
    </w:p>
    <w:p w14:paraId="23409C67" w14:textId="77777777" w:rsidR="004C10BB" w:rsidRPr="00C04491" w:rsidRDefault="000B61C1" w:rsidP="000B61C1">
      <w:pPr>
        <w:spacing w:after="240"/>
        <w:ind w:left="1440" w:right="720" w:firstLine="720"/>
        <w:rPr>
          <w:szCs w:val="24"/>
        </w:rPr>
      </w:pPr>
      <w:r w:rsidRPr="00C04491">
        <w:rPr>
          <w:szCs w:val="24"/>
        </w:rPr>
        <w:t>(</w:t>
      </w:r>
      <w:r w:rsidR="00D9601C" w:rsidRPr="00C04491">
        <w:rPr>
          <w:szCs w:val="24"/>
        </w:rPr>
        <w:t>2</w:t>
      </w:r>
      <w:r w:rsidRPr="00C04491">
        <w:rPr>
          <w:szCs w:val="24"/>
        </w:rPr>
        <w:t>)</w:t>
      </w:r>
      <w:r w:rsidRPr="00C04491">
        <w:rPr>
          <w:szCs w:val="24"/>
        </w:rPr>
        <w:tab/>
        <w:t xml:space="preserve">with respect to Additional Lender </w:t>
      </w:r>
      <w:r w:rsidR="00D9601C" w:rsidRPr="00C04491">
        <w:rPr>
          <w:szCs w:val="24"/>
        </w:rPr>
        <w:t>Rehabilitation Work</w:t>
      </w:r>
      <w:r w:rsidRPr="00C04491">
        <w:rPr>
          <w:szCs w:val="24"/>
        </w:rPr>
        <w:t xml:space="preserve">, promptly following Lender’s notice of such Additional Lender </w:t>
      </w:r>
      <w:r w:rsidR="00A26004" w:rsidRPr="00C04491">
        <w:rPr>
          <w:szCs w:val="24"/>
        </w:rPr>
        <w:t>Rehabilitation Work</w:t>
      </w:r>
      <w:r w:rsidRPr="00C04491">
        <w:rPr>
          <w:szCs w:val="24"/>
        </w:rPr>
        <w:t xml:space="preserve"> (subject to weather conditions, if applicable), commence any such Additional Lender </w:t>
      </w:r>
      <w:r w:rsidR="00A26004" w:rsidRPr="00C04491">
        <w:rPr>
          <w:szCs w:val="24"/>
        </w:rPr>
        <w:t xml:space="preserve">Rehabilitation Work </w:t>
      </w:r>
      <w:r w:rsidRPr="00C04491">
        <w:rPr>
          <w:szCs w:val="24"/>
        </w:rPr>
        <w:t>in accordance with Lender’s timelines, or if no timelines are provided, as soon as practical</w:t>
      </w:r>
      <w:r w:rsidR="00AB4C2D" w:rsidRPr="00C04491">
        <w:rPr>
          <w:szCs w:val="24"/>
        </w:rPr>
        <w:t>.</w:t>
      </w:r>
    </w:p>
    <w:p w14:paraId="00BCE4DA" w14:textId="77777777" w:rsidR="004C10BB" w:rsidRPr="00C04491" w:rsidRDefault="00177EF4" w:rsidP="006022B5">
      <w:pPr>
        <w:pStyle w:val="Heading3"/>
        <w:spacing w:after="240"/>
        <w:ind w:left="720" w:right="720" w:firstLine="720"/>
      </w:pPr>
      <w:r w:rsidRPr="00C04491">
        <w:t>(c)</w:t>
      </w:r>
      <w:r w:rsidRPr="00C04491">
        <w:tab/>
      </w:r>
      <w:r w:rsidR="002B0EC6" w:rsidRPr="00C04491">
        <w:t xml:space="preserve">Payment for </w:t>
      </w:r>
      <w:r w:rsidR="00466A49" w:rsidRPr="00C04491">
        <w:t>Rehabilitation Work</w:t>
      </w:r>
      <w:r w:rsidR="002B0EC6" w:rsidRPr="00C04491">
        <w:t>.</w:t>
      </w:r>
      <w:bookmarkEnd w:id="19"/>
      <w:bookmarkEnd w:id="20"/>
    </w:p>
    <w:p w14:paraId="69A432F8" w14:textId="77777777" w:rsidR="004C10BB" w:rsidRPr="00C04491" w:rsidRDefault="002B0EC6" w:rsidP="00EB22B7">
      <w:pPr>
        <w:keepNext/>
        <w:spacing w:after="240"/>
        <w:ind w:left="720" w:firstLine="720"/>
        <w:rPr>
          <w:szCs w:val="24"/>
        </w:rPr>
      </w:pPr>
      <w:r w:rsidRPr="00C04491">
        <w:rPr>
          <w:spacing w:val="-3"/>
          <w:szCs w:val="24"/>
        </w:rPr>
        <w:t>Borrower</w:t>
      </w:r>
      <w:r w:rsidRPr="00C04491">
        <w:rPr>
          <w:szCs w:val="24"/>
        </w:rPr>
        <w:t xml:space="preserve"> shall:</w:t>
      </w:r>
    </w:p>
    <w:p w14:paraId="5B4441A4" w14:textId="77777777" w:rsidR="004C10BB" w:rsidRPr="00C04491" w:rsidRDefault="002B0EC6" w:rsidP="00EB22B7">
      <w:pPr>
        <w:spacing w:after="240"/>
        <w:ind w:left="1440" w:right="720" w:firstLine="720"/>
        <w:rPr>
          <w:szCs w:val="24"/>
        </w:rPr>
      </w:pPr>
      <w:r w:rsidRPr="00C04491">
        <w:rPr>
          <w:szCs w:val="24"/>
        </w:rPr>
        <w:t>(1)</w:t>
      </w:r>
      <w:r w:rsidRPr="00C04491">
        <w:rPr>
          <w:szCs w:val="24"/>
        </w:rPr>
        <w:tab/>
        <w:t xml:space="preserve">pay all invoices for the </w:t>
      </w:r>
      <w:r w:rsidR="00127496" w:rsidRPr="00C04491">
        <w:rPr>
          <w:szCs w:val="24"/>
        </w:rPr>
        <w:t>Rehabilitation Work</w:t>
      </w:r>
      <w:r w:rsidRPr="00C04491">
        <w:rPr>
          <w:szCs w:val="24"/>
        </w:rPr>
        <w:t xml:space="preserve">, regardless of whether funds on deposit in the </w:t>
      </w:r>
      <w:r w:rsidR="00127496" w:rsidRPr="00C04491">
        <w:rPr>
          <w:szCs w:val="24"/>
        </w:rPr>
        <w:t>Rehabilitation</w:t>
      </w:r>
      <w:r w:rsidRPr="00C04491">
        <w:rPr>
          <w:szCs w:val="24"/>
        </w:rPr>
        <w:t xml:space="preserve"> Reserve Account are sufficient, prior to any request for disbursement from the </w:t>
      </w:r>
      <w:r w:rsidR="00127496" w:rsidRPr="00C04491">
        <w:rPr>
          <w:szCs w:val="24"/>
        </w:rPr>
        <w:t xml:space="preserve">Rehabilitation </w:t>
      </w:r>
      <w:r w:rsidRPr="00C04491">
        <w:rPr>
          <w:szCs w:val="24"/>
        </w:rPr>
        <w:t xml:space="preserve">Reserve Account (unless Lender has agreed to issue joint checks in connection with a particular </w:t>
      </w:r>
      <w:r w:rsidR="00127496" w:rsidRPr="00C04491">
        <w:rPr>
          <w:szCs w:val="24"/>
        </w:rPr>
        <w:t>Rehabilitation Work Item</w:t>
      </w:r>
      <w:r w:rsidRPr="00C04491">
        <w:rPr>
          <w:szCs w:val="24"/>
        </w:rPr>
        <w:t>);</w:t>
      </w:r>
    </w:p>
    <w:p w14:paraId="649704F2" w14:textId="77777777" w:rsidR="004C10BB" w:rsidRPr="00C04491" w:rsidRDefault="002B0EC6" w:rsidP="00EB22B7">
      <w:pPr>
        <w:spacing w:after="240"/>
        <w:ind w:left="1440" w:right="720" w:firstLine="720"/>
        <w:rPr>
          <w:szCs w:val="24"/>
        </w:rPr>
      </w:pPr>
      <w:r w:rsidRPr="00C04491">
        <w:rPr>
          <w:szCs w:val="24"/>
        </w:rPr>
        <w:t>(2)</w:t>
      </w:r>
      <w:r w:rsidRPr="00C04491">
        <w:rPr>
          <w:szCs w:val="24"/>
        </w:rPr>
        <w:tab/>
        <w:t>pay all applicable fees and charges of any Governmental Authority</w:t>
      </w:r>
      <w:r w:rsidR="000B61C1" w:rsidRPr="00C04491">
        <w:rPr>
          <w:szCs w:val="24"/>
        </w:rPr>
        <w:t xml:space="preserve"> on account of the Rehabilitation Work</w:t>
      </w:r>
      <w:r w:rsidRPr="00C04491">
        <w:rPr>
          <w:szCs w:val="24"/>
        </w:rPr>
        <w:t>; and</w:t>
      </w:r>
    </w:p>
    <w:p w14:paraId="10A5A5FD" w14:textId="77777777" w:rsidR="004C10BB" w:rsidRPr="00C04491" w:rsidRDefault="002B0EC6" w:rsidP="00EB22B7">
      <w:pPr>
        <w:spacing w:after="240"/>
        <w:ind w:left="1440" w:right="720" w:firstLine="720"/>
        <w:rPr>
          <w:szCs w:val="24"/>
        </w:rPr>
      </w:pPr>
      <w:r w:rsidRPr="00C04491">
        <w:rPr>
          <w:szCs w:val="24"/>
        </w:rPr>
        <w:t>(3)</w:t>
      </w:r>
      <w:r w:rsidRPr="00C04491">
        <w:rPr>
          <w:szCs w:val="24"/>
        </w:rPr>
        <w:tab/>
        <w:t xml:space="preserve">provide evidence satisfactory to Lender of completion of </w:t>
      </w:r>
      <w:r w:rsidR="00AB4C2D" w:rsidRPr="00C04491">
        <w:rPr>
          <w:szCs w:val="24"/>
        </w:rPr>
        <w:t>(A) </w:t>
      </w:r>
      <w:r w:rsidRPr="00C04491">
        <w:rPr>
          <w:szCs w:val="24"/>
        </w:rPr>
        <w:t xml:space="preserve">the </w:t>
      </w:r>
      <w:r w:rsidR="00A26004" w:rsidRPr="00C04491">
        <w:rPr>
          <w:szCs w:val="24"/>
        </w:rPr>
        <w:t>Required R</w:t>
      </w:r>
      <w:r w:rsidR="00127496" w:rsidRPr="00C04491">
        <w:rPr>
          <w:szCs w:val="24"/>
        </w:rPr>
        <w:t xml:space="preserve">ehabilitation Work within the Rehabilitation Completion </w:t>
      </w:r>
      <w:r w:rsidR="00127496" w:rsidRPr="00C04491">
        <w:rPr>
          <w:szCs w:val="24"/>
        </w:rPr>
        <w:lastRenderedPageBreak/>
        <w:t>Period</w:t>
      </w:r>
      <w:r w:rsidR="00C956FA" w:rsidRPr="00C04491">
        <w:rPr>
          <w:szCs w:val="24"/>
        </w:rPr>
        <w:t>,</w:t>
      </w:r>
      <w:r w:rsidR="00A26004" w:rsidRPr="00C04491">
        <w:rPr>
          <w:szCs w:val="24"/>
        </w:rPr>
        <w:t xml:space="preserve"> and </w:t>
      </w:r>
      <w:r w:rsidR="00AB4C2D" w:rsidRPr="00C04491">
        <w:rPr>
          <w:szCs w:val="24"/>
        </w:rPr>
        <w:t>(B) </w:t>
      </w:r>
      <w:r w:rsidR="00A26004" w:rsidRPr="00C04491">
        <w:rPr>
          <w:szCs w:val="24"/>
        </w:rPr>
        <w:t xml:space="preserve">any Borrower Requested Rehabilitation Work </w:t>
      </w:r>
      <w:r w:rsidR="00AB4C2D" w:rsidRPr="00C04491">
        <w:rPr>
          <w:szCs w:val="24"/>
        </w:rPr>
        <w:t xml:space="preserve">or Additional Lender Rehabilitation Work </w:t>
      </w:r>
      <w:r w:rsidR="00A26004" w:rsidRPr="00C04491">
        <w:rPr>
          <w:szCs w:val="24"/>
        </w:rPr>
        <w:t>by</w:t>
      </w:r>
      <w:r w:rsidR="00AB4C2D" w:rsidRPr="00C04491">
        <w:rPr>
          <w:szCs w:val="24"/>
        </w:rPr>
        <w:t xml:space="preserve"> the date specified by Lender f</w:t>
      </w:r>
      <w:r w:rsidR="00A26004" w:rsidRPr="00C04491">
        <w:rPr>
          <w:szCs w:val="24"/>
        </w:rPr>
        <w:t>o</w:t>
      </w:r>
      <w:r w:rsidR="00AB4C2D" w:rsidRPr="00C04491">
        <w:rPr>
          <w:szCs w:val="24"/>
        </w:rPr>
        <w:t>r</w:t>
      </w:r>
      <w:r w:rsidR="00A26004" w:rsidRPr="00C04491">
        <w:rPr>
          <w:szCs w:val="24"/>
        </w:rPr>
        <w:t xml:space="preserve"> any such Borrower Requested Rehabilitation Work or Additional Lender Rehabilitation Work</w:t>
      </w:r>
      <w:r w:rsidRPr="00C04491">
        <w:rPr>
          <w:szCs w:val="24"/>
        </w:rPr>
        <w:t>.</w:t>
      </w:r>
      <w:bookmarkEnd w:id="21"/>
      <w:bookmarkEnd w:id="22"/>
    </w:p>
    <w:p w14:paraId="3DDD87DE" w14:textId="77777777" w:rsidR="004C10BB" w:rsidRPr="00C04491" w:rsidRDefault="002B0EC6" w:rsidP="00EB22B7">
      <w:pPr>
        <w:pStyle w:val="Heading3"/>
        <w:spacing w:after="240"/>
        <w:ind w:left="720" w:right="720" w:firstLine="720"/>
      </w:pPr>
      <w:bookmarkStart w:id="23" w:name="_Toc263870598"/>
      <w:bookmarkStart w:id="24" w:name="_Toc264473999"/>
      <w:bookmarkStart w:id="25" w:name="_Toc266373240"/>
      <w:bookmarkStart w:id="26" w:name="_Toc270292087"/>
      <w:r w:rsidRPr="00C04491">
        <w:t>(</w:t>
      </w:r>
      <w:r w:rsidR="00EB22B7" w:rsidRPr="00C04491">
        <w:t>d</w:t>
      </w:r>
      <w:r w:rsidRPr="00C04491">
        <w:t>)</w:t>
      </w:r>
      <w:r w:rsidRPr="00C04491">
        <w:tab/>
        <w:t>Assignment of Contracts for Replacements and Repairs.</w:t>
      </w:r>
      <w:bookmarkEnd w:id="23"/>
      <w:bookmarkEnd w:id="24"/>
      <w:bookmarkEnd w:id="25"/>
      <w:bookmarkEnd w:id="26"/>
    </w:p>
    <w:p w14:paraId="76B228E3" w14:textId="77777777" w:rsidR="004C10BB" w:rsidRPr="00C04491" w:rsidRDefault="002B0EC6" w:rsidP="00EB22B7">
      <w:pPr>
        <w:spacing w:after="240"/>
        <w:ind w:left="720" w:right="720" w:firstLine="720"/>
        <w:rPr>
          <w:szCs w:val="24"/>
        </w:rPr>
      </w:pPr>
      <w:r w:rsidRPr="00C04491">
        <w:rPr>
          <w:szCs w:val="24"/>
        </w:rPr>
        <w:t xml:space="preserve">Borrower shall </w:t>
      </w:r>
      <w:r w:rsidR="00F0094D">
        <w:rPr>
          <w:szCs w:val="24"/>
        </w:rPr>
        <w:t xml:space="preserve">collaterally </w:t>
      </w:r>
      <w:r w:rsidRPr="00C04491">
        <w:rPr>
          <w:szCs w:val="24"/>
        </w:rPr>
        <w:t xml:space="preserve">assign to Lender </w:t>
      </w:r>
      <w:r w:rsidR="00F0094D">
        <w:rPr>
          <w:szCs w:val="24"/>
        </w:rPr>
        <w:t xml:space="preserve">as additional security </w:t>
      </w:r>
      <w:r w:rsidRPr="00C04491">
        <w:rPr>
          <w:szCs w:val="24"/>
        </w:rPr>
        <w:t xml:space="preserve">any contract or subcontract for </w:t>
      </w:r>
      <w:r w:rsidR="00127496" w:rsidRPr="00C04491">
        <w:rPr>
          <w:szCs w:val="24"/>
        </w:rPr>
        <w:t>Rehabilitation Work</w:t>
      </w:r>
      <w:r w:rsidRPr="00C04491">
        <w:rPr>
          <w:szCs w:val="24"/>
        </w:rPr>
        <w:t xml:space="preserve">, upon Lender’s </w:t>
      </w:r>
      <w:r w:rsidR="00F0094D">
        <w:rPr>
          <w:szCs w:val="24"/>
        </w:rPr>
        <w:t xml:space="preserve">written </w:t>
      </w:r>
      <w:r w:rsidRPr="00C04491">
        <w:rPr>
          <w:szCs w:val="24"/>
        </w:rPr>
        <w:t>request, on a form of assignment approved by Lender.</w:t>
      </w:r>
    </w:p>
    <w:p w14:paraId="2BD7731E" w14:textId="77777777" w:rsidR="004C10BB" w:rsidRPr="00C04491" w:rsidRDefault="002B0EC6" w:rsidP="00EB22B7">
      <w:pPr>
        <w:pStyle w:val="Heading3"/>
        <w:spacing w:after="240"/>
        <w:ind w:left="720" w:right="720" w:firstLine="720"/>
      </w:pPr>
      <w:bookmarkStart w:id="27" w:name="_Toc263870599"/>
      <w:bookmarkStart w:id="28" w:name="_Toc264474000"/>
      <w:bookmarkStart w:id="29" w:name="_Toc266373241"/>
      <w:bookmarkStart w:id="30" w:name="_Toc270292088"/>
      <w:r w:rsidRPr="00C04491">
        <w:t>(</w:t>
      </w:r>
      <w:r w:rsidR="00EB22B7" w:rsidRPr="00C04491">
        <w:t>e</w:t>
      </w:r>
      <w:r w:rsidRPr="00C04491">
        <w:t>)</w:t>
      </w:r>
      <w:r w:rsidRPr="00C04491">
        <w:tab/>
        <w:t>Indemnification.</w:t>
      </w:r>
      <w:bookmarkEnd w:id="27"/>
      <w:bookmarkEnd w:id="28"/>
      <w:bookmarkEnd w:id="29"/>
      <w:bookmarkEnd w:id="30"/>
    </w:p>
    <w:p w14:paraId="03681A0C" w14:textId="77777777" w:rsidR="004C10BB" w:rsidRPr="00C04491" w:rsidRDefault="00F0094D" w:rsidP="00EB22B7">
      <w:pPr>
        <w:spacing w:after="240"/>
        <w:ind w:left="720" w:right="720" w:firstLine="720"/>
        <w:rPr>
          <w:szCs w:val="24"/>
        </w:rPr>
      </w:pPr>
      <w:r>
        <w:rPr>
          <w:szCs w:val="24"/>
        </w:rPr>
        <w:t xml:space="preserve">If Lender elects to exercise its rights under Section 14.03 due to Borrower’s failure to timely commence or complete any Rehabilitation Work, </w:t>
      </w:r>
      <w:r w:rsidR="002B0EC6" w:rsidRPr="00C04491">
        <w:rPr>
          <w:szCs w:val="24"/>
        </w:rPr>
        <w:t xml:space="preserve">Borrower shall indemnify and hold Lender harmless from and against any and all actions, suits, claims, demands, liabilities, losses, damages, </w:t>
      </w:r>
      <w:r w:rsidR="002B0EC6" w:rsidRPr="00C04491">
        <w:rPr>
          <w:spacing w:val="-3"/>
          <w:szCs w:val="24"/>
        </w:rPr>
        <w:t>obligations</w:t>
      </w:r>
      <w:r w:rsidR="002B0EC6" w:rsidRPr="00C04491">
        <w:rPr>
          <w:szCs w:val="24"/>
        </w:rPr>
        <w:t xml:space="preserve"> and costs or expenses, including litigation costs and reasonable attorneys’ fees, arising from or in any way connected with the performance </w:t>
      </w:r>
      <w:r>
        <w:rPr>
          <w:szCs w:val="24"/>
        </w:rPr>
        <w:t xml:space="preserve">by Lender </w:t>
      </w:r>
      <w:r w:rsidR="002B0EC6" w:rsidRPr="00C04491">
        <w:rPr>
          <w:szCs w:val="24"/>
        </w:rPr>
        <w:t xml:space="preserve">of the </w:t>
      </w:r>
      <w:r w:rsidR="00127496" w:rsidRPr="00C04491">
        <w:rPr>
          <w:szCs w:val="24"/>
        </w:rPr>
        <w:t xml:space="preserve">Rehabilitation Work </w:t>
      </w:r>
      <w:r w:rsidR="002B0EC6" w:rsidRPr="00C04491">
        <w:rPr>
          <w:szCs w:val="24"/>
        </w:rPr>
        <w:t xml:space="preserve">or </w:t>
      </w:r>
      <w:r w:rsidR="00264C70" w:rsidRPr="00C04491">
        <w:rPr>
          <w:szCs w:val="24"/>
        </w:rPr>
        <w:t xml:space="preserve">the </w:t>
      </w:r>
      <w:r w:rsidR="002B0EC6" w:rsidRPr="00C04491">
        <w:rPr>
          <w:szCs w:val="24"/>
        </w:rPr>
        <w:t xml:space="preserve">investment of the </w:t>
      </w:r>
      <w:r w:rsidR="00127496" w:rsidRPr="00C04491">
        <w:rPr>
          <w:szCs w:val="24"/>
        </w:rPr>
        <w:t xml:space="preserve">Rehabilitation </w:t>
      </w:r>
      <w:r w:rsidR="002B0EC6" w:rsidRPr="00C04491">
        <w:rPr>
          <w:szCs w:val="24"/>
        </w:rPr>
        <w:t>Reserve Account Funds</w:t>
      </w:r>
      <w:r>
        <w:rPr>
          <w:szCs w:val="24"/>
        </w:rPr>
        <w:t>;</w:t>
      </w:r>
      <w:r w:rsidR="00FE718E">
        <w:rPr>
          <w:rStyle w:val="AutoList32"/>
        </w:rPr>
        <w:t xml:space="preserve"> </w:t>
      </w:r>
      <w:r w:rsidR="00F56D9B">
        <w:t>provided that Borrower shall have no indemnity obligation if such actions, suits, claims, demands, liabilities, losses, damages, obligations and costs or expenses, including litigation costs and reasonable attorneys’ fees, arise as a result of the willful misconduct or gross negligence of Lender, Lender’s agents, employees or representatives as determined by a court of competent jurisdiction pursuant to a final non-appealable court order</w:t>
      </w:r>
      <w:r w:rsidR="002B0EC6" w:rsidRPr="00C04491">
        <w:rPr>
          <w:szCs w:val="24"/>
        </w:rPr>
        <w:t>.</w:t>
      </w:r>
    </w:p>
    <w:p w14:paraId="4BBBF129" w14:textId="77777777" w:rsidR="004C10BB" w:rsidRPr="00C04491" w:rsidRDefault="002B0EC6" w:rsidP="006022B5">
      <w:pPr>
        <w:pStyle w:val="Heading3"/>
        <w:spacing w:after="240"/>
        <w:ind w:left="720" w:right="720" w:firstLine="720"/>
      </w:pPr>
      <w:bookmarkStart w:id="31" w:name="_Toc263870600"/>
      <w:bookmarkStart w:id="32" w:name="_Toc264474001"/>
      <w:bookmarkStart w:id="33" w:name="_Toc266373242"/>
      <w:bookmarkStart w:id="34" w:name="_Toc270292089"/>
      <w:r w:rsidRPr="00C04491">
        <w:t>(</w:t>
      </w:r>
      <w:r w:rsidR="00EB22B7" w:rsidRPr="00C04491">
        <w:t>f</w:t>
      </w:r>
      <w:r w:rsidRPr="00C04491">
        <w:t>)</w:t>
      </w:r>
      <w:r w:rsidRPr="00C04491">
        <w:tab/>
        <w:t>Amendments to Loan Documents.</w:t>
      </w:r>
      <w:bookmarkEnd w:id="31"/>
      <w:bookmarkEnd w:id="32"/>
      <w:bookmarkEnd w:id="33"/>
      <w:bookmarkEnd w:id="34"/>
    </w:p>
    <w:p w14:paraId="041F9195" w14:textId="77777777" w:rsidR="004C10BB" w:rsidRPr="00C04491" w:rsidRDefault="00F56D9B" w:rsidP="00EB22B7">
      <w:pPr>
        <w:spacing w:after="240"/>
        <w:ind w:left="720" w:right="720" w:firstLine="720"/>
        <w:rPr>
          <w:szCs w:val="24"/>
        </w:rPr>
      </w:pPr>
      <w:r>
        <w:t xml:space="preserve">Subject to Section 5.02, Borrower shall execute and deliver to Lender, upon written request, an amendment to this Loan Agreement, the Security Instrument, </w:t>
      </w:r>
      <w:r w:rsidR="002342F6">
        <w:t xml:space="preserve">and </w:t>
      </w:r>
      <w:r>
        <w:t>any other Loan Document deemed necessary or desirable to perfect Lender’s lien upon any portion of the Mortgaged Property</w:t>
      </w:r>
      <w:r w:rsidR="00F0094D">
        <w:t xml:space="preserve"> for which Rehabilitation Reserve Account Funds were expended</w:t>
      </w:r>
      <w:r w:rsidR="002B0EC6" w:rsidRPr="00C04491">
        <w:rPr>
          <w:szCs w:val="24"/>
        </w:rPr>
        <w:t>.</w:t>
      </w:r>
    </w:p>
    <w:p w14:paraId="4A20B2E2" w14:textId="77777777" w:rsidR="004C10BB" w:rsidRPr="00C04491" w:rsidRDefault="002B0EC6" w:rsidP="006022B5">
      <w:pPr>
        <w:pStyle w:val="Heading3"/>
        <w:spacing w:after="240"/>
        <w:ind w:left="720" w:right="720" w:firstLine="720"/>
      </w:pPr>
      <w:bookmarkStart w:id="35" w:name="_Toc263870601"/>
      <w:bookmarkStart w:id="36" w:name="_Toc264474002"/>
      <w:bookmarkStart w:id="37" w:name="_Toc266373243"/>
      <w:bookmarkStart w:id="38" w:name="_Toc270292090"/>
      <w:r w:rsidRPr="00C04491">
        <w:t>(</w:t>
      </w:r>
      <w:r w:rsidR="00EB22B7" w:rsidRPr="00C04491">
        <w:t>g</w:t>
      </w:r>
      <w:r w:rsidRPr="00C04491">
        <w:t>)</w:t>
      </w:r>
      <w:r w:rsidRPr="00C04491">
        <w:tab/>
        <w:t>Administrative Fees and Expenses.</w:t>
      </w:r>
      <w:bookmarkEnd w:id="35"/>
      <w:bookmarkEnd w:id="36"/>
      <w:bookmarkEnd w:id="37"/>
      <w:bookmarkEnd w:id="38"/>
    </w:p>
    <w:p w14:paraId="637B52F4" w14:textId="77777777" w:rsidR="004C10BB" w:rsidRPr="00C04491" w:rsidRDefault="002B0EC6" w:rsidP="00C956FA">
      <w:pPr>
        <w:keepNext/>
        <w:spacing w:after="240"/>
        <w:ind w:left="720" w:right="720" w:firstLine="720"/>
        <w:rPr>
          <w:szCs w:val="24"/>
        </w:rPr>
      </w:pPr>
      <w:r w:rsidRPr="00C04491">
        <w:rPr>
          <w:spacing w:val="-3"/>
          <w:szCs w:val="24"/>
        </w:rPr>
        <w:t>Borrower</w:t>
      </w:r>
      <w:r w:rsidRPr="00C04491">
        <w:rPr>
          <w:szCs w:val="24"/>
        </w:rPr>
        <w:t xml:space="preserve"> shall pay to Lender:</w:t>
      </w:r>
    </w:p>
    <w:p w14:paraId="0D2A4617" w14:textId="77777777" w:rsidR="004C10BB" w:rsidRPr="00C04491" w:rsidRDefault="002B0EC6" w:rsidP="00EB22B7">
      <w:pPr>
        <w:spacing w:after="240"/>
        <w:ind w:left="1440" w:right="720" w:firstLine="720"/>
        <w:rPr>
          <w:szCs w:val="24"/>
        </w:rPr>
      </w:pPr>
      <w:r w:rsidRPr="00C04491">
        <w:rPr>
          <w:szCs w:val="24"/>
        </w:rPr>
        <w:t>(1)</w:t>
      </w:r>
      <w:r w:rsidRPr="00C04491">
        <w:rPr>
          <w:szCs w:val="24"/>
        </w:rPr>
        <w:tab/>
        <w:t xml:space="preserve">by the date specified in the applicable invoice, the </w:t>
      </w:r>
      <w:r w:rsidR="00892751" w:rsidRPr="00C04491">
        <w:rPr>
          <w:szCs w:val="24"/>
        </w:rPr>
        <w:t>Rehabilitation Reserve</w:t>
      </w:r>
      <w:r w:rsidRPr="00C04491">
        <w:rPr>
          <w:szCs w:val="24"/>
        </w:rPr>
        <w:t xml:space="preserve"> Account Administrative Fee for Lender’s services in administering the </w:t>
      </w:r>
      <w:r w:rsidR="00892751" w:rsidRPr="00C04491">
        <w:rPr>
          <w:szCs w:val="24"/>
        </w:rPr>
        <w:t xml:space="preserve">Rehabilitation Reserve Account </w:t>
      </w:r>
      <w:r w:rsidRPr="00C04491">
        <w:rPr>
          <w:szCs w:val="24"/>
        </w:rPr>
        <w:t xml:space="preserve">and investing the funds on deposit in the </w:t>
      </w:r>
      <w:r w:rsidR="00892751" w:rsidRPr="00C04491">
        <w:rPr>
          <w:szCs w:val="24"/>
        </w:rPr>
        <w:t>Rehabilitation Reserve Account</w:t>
      </w:r>
      <w:r w:rsidRPr="00C04491">
        <w:rPr>
          <w:szCs w:val="24"/>
        </w:rPr>
        <w:t>;</w:t>
      </w:r>
    </w:p>
    <w:p w14:paraId="29CFA5F7" w14:textId="77777777" w:rsidR="004C10BB" w:rsidRPr="00C04491" w:rsidRDefault="002B0EC6" w:rsidP="00EB22B7">
      <w:pPr>
        <w:spacing w:after="240"/>
        <w:ind w:left="1440" w:right="720" w:firstLine="720"/>
        <w:rPr>
          <w:szCs w:val="24"/>
        </w:rPr>
      </w:pPr>
      <w:r w:rsidRPr="00C04491">
        <w:rPr>
          <w:szCs w:val="24"/>
        </w:rPr>
        <w:lastRenderedPageBreak/>
        <w:t>(2)</w:t>
      </w:r>
      <w:r w:rsidRPr="00C04491">
        <w:rPr>
          <w:szCs w:val="24"/>
        </w:rPr>
        <w:tab/>
        <w:t xml:space="preserve">upon demand, a reasonable inspection fee, not exceeding </w:t>
      </w:r>
      <w:r w:rsidR="00264C70" w:rsidRPr="00C04491">
        <w:rPr>
          <w:szCs w:val="24"/>
        </w:rPr>
        <w:t xml:space="preserve">the </w:t>
      </w:r>
      <w:r w:rsidRPr="00C04491">
        <w:rPr>
          <w:szCs w:val="24"/>
        </w:rPr>
        <w:t xml:space="preserve">Maximum Inspection Fee, for each inspection of the Mortgaged Property by Lender in connection with a </w:t>
      </w:r>
      <w:r w:rsidR="00892751" w:rsidRPr="00C04491">
        <w:rPr>
          <w:szCs w:val="24"/>
        </w:rPr>
        <w:t>Rehabilitation Work Item</w:t>
      </w:r>
      <w:r w:rsidRPr="00C04491">
        <w:rPr>
          <w:szCs w:val="24"/>
        </w:rPr>
        <w:t>, plus all other reasonable costs and out-of-pocket expenses relating to such inspections; and</w:t>
      </w:r>
    </w:p>
    <w:p w14:paraId="1E1EC4C2" w14:textId="77777777" w:rsidR="004C10BB" w:rsidRPr="00C04491" w:rsidRDefault="002B0EC6" w:rsidP="00EB22B7">
      <w:pPr>
        <w:spacing w:after="240"/>
        <w:ind w:left="1440" w:right="720" w:firstLine="720"/>
        <w:rPr>
          <w:szCs w:val="24"/>
        </w:rPr>
      </w:pPr>
      <w:r w:rsidRPr="00C04491">
        <w:rPr>
          <w:szCs w:val="24"/>
        </w:rPr>
        <w:t>(3)</w:t>
      </w:r>
      <w:r w:rsidRPr="00C04491">
        <w:rPr>
          <w:szCs w:val="24"/>
        </w:rPr>
        <w:tab/>
        <w:t xml:space="preserve">upon demand, all reasonable fees charged by any engineer, architect, inspector or other person inspecting the Mortgaged Property on behalf of Lender for each inspection of the Mortgaged Property in connection with a </w:t>
      </w:r>
      <w:r w:rsidR="00892751" w:rsidRPr="00C04491">
        <w:rPr>
          <w:szCs w:val="24"/>
        </w:rPr>
        <w:t>Rehabilitation Work Item</w:t>
      </w:r>
      <w:r w:rsidRPr="00C04491">
        <w:rPr>
          <w:szCs w:val="24"/>
        </w:rPr>
        <w:t>, plus all other reasonable costs and out-of-pocket expenses relating to such inspections.</w:t>
      </w:r>
    </w:p>
    <w:p w14:paraId="1D6EF9A8" w14:textId="77777777" w:rsidR="004C10BB" w:rsidRPr="00EB6800" w:rsidRDefault="00853968" w:rsidP="00EB22B7">
      <w:pPr>
        <w:pStyle w:val="Heading2"/>
        <w:spacing w:after="240"/>
        <w:ind w:left="720" w:right="720" w:firstLine="0"/>
        <w:rPr>
          <w:b w:val="0"/>
        </w:rPr>
      </w:pPr>
      <w:bookmarkStart w:id="39" w:name="_Toc263869959"/>
      <w:bookmarkStart w:id="40" w:name="_Toc263870038"/>
      <w:bookmarkStart w:id="41" w:name="_Toc263870575"/>
      <w:bookmarkStart w:id="42" w:name="_Toc264473976"/>
      <w:bookmarkStart w:id="43" w:name="_Toc266373244"/>
      <w:bookmarkStart w:id="44" w:name="_Toc270286551"/>
      <w:bookmarkStart w:id="45" w:name="_Toc270292091"/>
      <w:r w:rsidRPr="00EB6800">
        <w:rPr>
          <w:rStyle w:val="Heading2Char"/>
          <w:b/>
        </w:rPr>
        <w:t xml:space="preserve">Section </w:t>
      </w:r>
      <w:r w:rsidR="00CC7A8E" w:rsidRPr="00EB6800">
        <w:rPr>
          <w:rStyle w:val="Heading2Char"/>
          <w:b/>
        </w:rPr>
        <w:t>[</w:t>
      </w:r>
      <w:r w:rsidRPr="00EB6800">
        <w:rPr>
          <w:rStyle w:val="Heading2Char"/>
          <w:b/>
        </w:rPr>
        <w:t>__</w:t>
      </w:r>
      <w:r w:rsidR="00CC7A8E" w:rsidRPr="00EB6800">
        <w:rPr>
          <w:rStyle w:val="Heading2Char"/>
          <w:b/>
        </w:rPr>
        <w:t>]</w:t>
      </w:r>
      <w:r w:rsidR="002B0EC6" w:rsidRPr="00EB6800">
        <w:rPr>
          <w:rStyle w:val="Heading2Char"/>
          <w:b/>
        </w:rPr>
        <w:t>.02</w:t>
      </w:r>
      <w:r w:rsidR="002B0EC6" w:rsidRPr="00EB6800">
        <w:rPr>
          <w:rStyle w:val="Heading2Char"/>
          <w:b/>
        </w:rPr>
        <w:tab/>
        <w:t xml:space="preserve">Mortgage Loan Administration Matters Regarding </w:t>
      </w:r>
      <w:r w:rsidR="00892751" w:rsidRPr="00EB6800">
        <w:rPr>
          <w:rStyle w:val="Heading2Char"/>
          <w:b/>
        </w:rPr>
        <w:t>Rehabilitation Reserve Account</w:t>
      </w:r>
      <w:r w:rsidR="002B0EC6" w:rsidRPr="00EB6800">
        <w:rPr>
          <w:rStyle w:val="Heading2Char"/>
          <w:b/>
        </w:rPr>
        <w:t>.</w:t>
      </w:r>
      <w:bookmarkEnd w:id="39"/>
      <w:bookmarkEnd w:id="40"/>
      <w:bookmarkEnd w:id="41"/>
      <w:bookmarkEnd w:id="42"/>
      <w:bookmarkEnd w:id="43"/>
      <w:bookmarkEnd w:id="44"/>
      <w:bookmarkEnd w:id="45"/>
    </w:p>
    <w:p w14:paraId="456C57D4" w14:textId="77777777" w:rsidR="000B61C1" w:rsidRPr="00C04491" w:rsidRDefault="002B0EC6" w:rsidP="006022B5">
      <w:pPr>
        <w:pStyle w:val="Heading3"/>
        <w:spacing w:after="240"/>
        <w:ind w:left="720" w:right="720" w:firstLine="720"/>
      </w:pPr>
      <w:bookmarkStart w:id="46" w:name="_Toc270292092"/>
      <w:r w:rsidRPr="00C04491">
        <w:t>(a)</w:t>
      </w:r>
      <w:r w:rsidRPr="00C04491">
        <w:tab/>
      </w:r>
      <w:r w:rsidR="000B61C1" w:rsidRPr="00C04491">
        <w:t>Accounts, Deposits and Disbursements.</w:t>
      </w:r>
    </w:p>
    <w:p w14:paraId="687249E3" w14:textId="77777777" w:rsidR="008D386F" w:rsidRPr="00C04491" w:rsidRDefault="00430C2E" w:rsidP="00430C2E">
      <w:pPr>
        <w:pStyle w:val="Heading3"/>
        <w:spacing w:after="240"/>
        <w:ind w:left="1440" w:right="720" w:firstLine="720"/>
      </w:pPr>
      <w:r w:rsidRPr="00C04491">
        <w:t>(1)</w:t>
      </w:r>
      <w:r w:rsidRPr="00C04491">
        <w:tab/>
      </w:r>
      <w:r w:rsidR="00892751" w:rsidRPr="00C04491">
        <w:t>Custodial Account</w:t>
      </w:r>
      <w:r w:rsidR="002B0EC6" w:rsidRPr="00C04491">
        <w:t>.</w:t>
      </w:r>
      <w:bookmarkEnd w:id="46"/>
    </w:p>
    <w:p w14:paraId="03897C8F" w14:textId="77777777" w:rsidR="004C10BB" w:rsidRDefault="00EB6800" w:rsidP="002D2BE8">
      <w:pPr>
        <w:spacing w:after="240"/>
        <w:ind w:left="1440" w:right="720" w:firstLine="720"/>
        <w:rPr>
          <w:szCs w:val="24"/>
        </w:rPr>
      </w:pPr>
      <w:r>
        <w:rPr>
          <w:szCs w:val="24"/>
        </w:rPr>
        <w:t xml:space="preserve">The Rehabilitation Reserve Account shall be deemed a Collateral Account under this Loan Agreement and any Rehabilitation Reserve Account Funds shall be deemed part of the Collateral Account Funds under this Loan Agreement.  </w:t>
      </w:r>
      <w:r w:rsidR="00892751" w:rsidRPr="00C04491">
        <w:rPr>
          <w:szCs w:val="24"/>
        </w:rPr>
        <w:t>The Rehabilitation Reserve</w:t>
      </w:r>
      <w:r w:rsidR="002B0EC6" w:rsidRPr="00C04491">
        <w:rPr>
          <w:szCs w:val="24"/>
        </w:rPr>
        <w:t xml:space="preserve"> Account shall be a</w:t>
      </w:r>
      <w:r w:rsidR="00E71E73">
        <w:rPr>
          <w:szCs w:val="24"/>
        </w:rPr>
        <w:t>n</w:t>
      </w:r>
      <w:r w:rsidR="00262448">
        <w:rPr>
          <w:szCs w:val="24"/>
        </w:rPr>
        <w:t xml:space="preserve"> </w:t>
      </w:r>
      <w:r w:rsidR="002B0EC6" w:rsidRPr="00C04491">
        <w:rPr>
          <w:szCs w:val="24"/>
        </w:rPr>
        <w:t xml:space="preserve">interest-bearing account </w:t>
      </w:r>
      <w:r w:rsidR="00F0094D">
        <w:rPr>
          <w:szCs w:val="24"/>
        </w:rPr>
        <w:t xml:space="preserve">that </w:t>
      </w:r>
      <w:r w:rsidR="002B0EC6" w:rsidRPr="00C04491">
        <w:rPr>
          <w:szCs w:val="24"/>
        </w:rPr>
        <w:t xml:space="preserve">meets the standards for custodial accounts as required by Lender from time to time.  Lender shall not be responsible for any losses resulting from </w:t>
      </w:r>
      <w:r w:rsidR="002B0EC6" w:rsidRPr="00C04491">
        <w:rPr>
          <w:spacing w:val="-3"/>
          <w:szCs w:val="24"/>
        </w:rPr>
        <w:t>the</w:t>
      </w:r>
      <w:r w:rsidR="002B0EC6" w:rsidRPr="00C04491">
        <w:rPr>
          <w:szCs w:val="24"/>
        </w:rPr>
        <w:t xml:space="preserve"> investment of the </w:t>
      </w:r>
      <w:r w:rsidR="00F0094D">
        <w:t xml:space="preserve">Rehabilitation Reserve Account Funds </w:t>
      </w:r>
      <w:r w:rsidR="002B0EC6" w:rsidRPr="00C04491">
        <w:rPr>
          <w:szCs w:val="24"/>
        </w:rPr>
        <w:t xml:space="preserve">or for obtaining any specific level or percentage of earnings on such investment.  All interest earned on </w:t>
      </w:r>
      <w:r w:rsidR="00F0094D">
        <w:rPr>
          <w:szCs w:val="24"/>
        </w:rPr>
        <w:t xml:space="preserve">the </w:t>
      </w:r>
      <w:r w:rsidR="00F0094D">
        <w:t xml:space="preserve">Rehabilitation Reserve Account Funds </w:t>
      </w:r>
      <w:r w:rsidR="002B0EC6" w:rsidRPr="00C04491">
        <w:rPr>
          <w:szCs w:val="24"/>
        </w:rPr>
        <w:t xml:space="preserve">shall be added to and become part of </w:t>
      </w:r>
      <w:r w:rsidR="00737BF2" w:rsidRPr="00C04491">
        <w:rPr>
          <w:szCs w:val="24"/>
        </w:rPr>
        <w:t>such</w:t>
      </w:r>
      <w:r w:rsidR="002B0EC6" w:rsidRPr="00C04491">
        <w:rPr>
          <w:szCs w:val="24"/>
        </w:rPr>
        <w:t xml:space="preserve"> </w:t>
      </w:r>
      <w:r w:rsidR="00264C70" w:rsidRPr="00C04491">
        <w:rPr>
          <w:szCs w:val="24"/>
        </w:rPr>
        <w:t>Rehabilitation Reserve A</w:t>
      </w:r>
      <w:r w:rsidR="002B0EC6" w:rsidRPr="00C04491">
        <w:rPr>
          <w:szCs w:val="24"/>
        </w:rPr>
        <w:t xml:space="preserve">ccount; </w:t>
      </w:r>
      <w:r w:rsidR="002B0EC6" w:rsidRPr="00F963E5">
        <w:rPr>
          <w:szCs w:val="24"/>
          <w:u w:val="single"/>
        </w:rPr>
        <w:t>provided</w:t>
      </w:r>
      <w:r w:rsidR="002B0EC6" w:rsidRPr="00C04491">
        <w:rPr>
          <w:szCs w:val="24"/>
        </w:rPr>
        <w:t xml:space="preserve">, </w:t>
      </w:r>
      <w:r w:rsidR="002B0EC6" w:rsidRPr="00F963E5">
        <w:rPr>
          <w:szCs w:val="24"/>
          <w:u w:val="single"/>
        </w:rPr>
        <w:t>however</w:t>
      </w:r>
      <w:r w:rsidR="002B0EC6" w:rsidRPr="00C04491">
        <w:rPr>
          <w:szCs w:val="24"/>
        </w:rPr>
        <w:t xml:space="preserve">, if applicable law requires, and so long as no Event of </w:t>
      </w:r>
      <w:r w:rsidR="00186A53" w:rsidRPr="00C04491">
        <w:rPr>
          <w:szCs w:val="24"/>
        </w:rPr>
        <w:t>Default</w:t>
      </w:r>
      <w:r w:rsidR="002B0EC6" w:rsidRPr="00C04491">
        <w:rPr>
          <w:szCs w:val="24"/>
        </w:rPr>
        <w:t xml:space="preserve"> </w:t>
      </w:r>
      <w:r w:rsidR="00C04491">
        <w:rPr>
          <w:szCs w:val="24"/>
        </w:rPr>
        <w:t>has occurred and is continuing</w:t>
      </w:r>
      <w:r w:rsidR="002B0EC6" w:rsidRPr="00C04491">
        <w:rPr>
          <w:szCs w:val="24"/>
        </w:rPr>
        <w:t xml:space="preserve"> under any of the Loan Documents, Lender shall pay to Borrower the interest earned on the </w:t>
      </w:r>
      <w:r w:rsidR="00221CCB" w:rsidRPr="00C04491">
        <w:rPr>
          <w:szCs w:val="24"/>
        </w:rPr>
        <w:t xml:space="preserve">Rehabilitation Reserve Account </w:t>
      </w:r>
      <w:r w:rsidR="002B0EC6" w:rsidRPr="00C04491">
        <w:rPr>
          <w:szCs w:val="24"/>
        </w:rPr>
        <w:t xml:space="preserve">not less frequently than the </w:t>
      </w:r>
      <w:r w:rsidR="00221CCB" w:rsidRPr="00C04491">
        <w:rPr>
          <w:szCs w:val="24"/>
        </w:rPr>
        <w:t>Rehabilitation</w:t>
      </w:r>
      <w:r w:rsidR="002B0EC6" w:rsidRPr="00C04491">
        <w:rPr>
          <w:szCs w:val="24"/>
        </w:rPr>
        <w:t xml:space="preserve"> Reserve Account Interest Disbursement Frequency.  In no event shall Lender be obligated to disburse funds from the </w:t>
      </w:r>
      <w:r w:rsidR="00221CCB" w:rsidRPr="00C04491">
        <w:rPr>
          <w:szCs w:val="24"/>
        </w:rPr>
        <w:t xml:space="preserve">Rehabilitation Reserve Account </w:t>
      </w:r>
      <w:r w:rsidR="002B0EC6" w:rsidRPr="00C04491">
        <w:rPr>
          <w:szCs w:val="24"/>
        </w:rPr>
        <w:t xml:space="preserve">if an Event of </w:t>
      </w:r>
      <w:r w:rsidR="00186A53" w:rsidRPr="00C04491">
        <w:rPr>
          <w:szCs w:val="24"/>
        </w:rPr>
        <w:t>Default</w:t>
      </w:r>
      <w:r w:rsidR="002B0EC6" w:rsidRPr="00C04491">
        <w:rPr>
          <w:szCs w:val="24"/>
        </w:rPr>
        <w:t xml:space="preserve"> </w:t>
      </w:r>
      <w:r w:rsidR="00C04491">
        <w:rPr>
          <w:szCs w:val="24"/>
        </w:rPr>
        <w:t>has occurred and is continuing</w:t>
      </w:r>
      <w:r w:rsidR="002B0EC6" w:rsidRPr="00C04491">
        <w:rPr>
          <w:szCs w:val="24"/>
        </w:rPr>
        <w:t>.</w:t>
      </w:r>
    </w:p>
    <w:p w14:paraId="4C7C2D6D" w14:textId="77777777" w:rsidR="004C10BB" w:rsidRPr="00F0094D" w:rsidRDefault="002B0EC6" w:rsidP="00430C2E">
      <w:pPr>
        <w:pStyle w:val="Heading3"/>
        <w:spacing w:after="240"/>
        <w:ind w:left="1440" w:right="720" w:firstLine="720"/>
        <w:rPr>
          <w:b w:val="0"/>
        </w:rPr>
      </w:pPr>
      <w:bookmarkStart w:id="47" w:name="_Toc263869960"/>
      <w:bookmarkStart w:id="48" w:name="_Toc263870039"/>
      <w:bookmarkStart w:id="49" w:name="_Toc263870576"/>
      <w:bookmarkStart w:id="50" w:name="_Toc264473977"/>
      <w:bookmarkStart w:id="51" w:name="_Toc270292093"/>
      <w:bookmarkStart w:id="52" w:name="_Toc241299253"/>
      <w:bookmarkStart w:id="53" w:name="_Toc241300092"/>
      <w:bookmarkStart w:id="54" w:name="_Toc241480302"/>
      <w:r w:rsidRPr="00C04491">
        <w:t>(</w:t>
      </w:r>
      <w:r w:rsidR="00430C2E" w:rsidRPr="00C04491">
        <w:t>2</w:t>
      </w:r>
      <w:r w:rsidRPr="00C04491">
        <w:t>)</w:t>
      </w:r>
      <w:r w:rsidRPr="00C04491">
        <w:tab/>
      </w:r>
      <w:r w:rsidRPr="00F0094D">
        <w:rPr>
          <w:rStyle w:val="Heading2Char"/>
          <w:b/>
          <w:bCs w:val="0"/>
        </w:rPr>
        <w:t>Disbursements by Lender Only.</w:t>
      </w:r>
      <w:bookmarkEnd w:id="47"/>
      <w:bookmarkEnd w:id="48"/>
      <w:bookmarkEnd w:id="49"/>
      <w:bookmarkEnd w:id="50"/>
      <w:bookmarkEnd w:id="51"/>
    </w:p>
    <w:p w14:paraId="52E78045" w14:textId="77777777" w:rsidR="004C10BB" w:rsidRPr="00C04491" w:rsidRDefault="002B0EC6" w:rsidP="00430C2E">
      <w:pPr>
        <w:spacing w:after="240"/>
        <w:ind w:left="1440" w:right="720" w:firstLine="720"/>
        <w:rPr>
          <w:szCs w:val="24"/>
        </w:rPr>
      </w:pPr>
      <w:r w:rsidRPr="00C04491">
        <w:rPr>
          <w:szCs w:val="24"/>
        </w:rPr>
        <w:t xml:space="preserve">Only Lender or a designated representative of Lender may make disbursements from the </w:t>
      </w:r>
      <w:r w:rsidR="00221CCB" w:rsidRPr="00C04491">
        <w:rPr>
          <w:szCs w:val="24"/>
        </w:rPr>
        <w:t>Rehabilitation Reserve Account</w:t>
      </w:r>
      <w:r w:rsidRPr="00C04491">
        <w:rPr>
          <w:szCs w:val="24"/>
        </w:rPr>
        <w:t>.</w:t>
      </w:r>
      <w:bookmarkEnd w:id="52"/>
      <w:bookmarkEnd w:id="53"/>
      <w:bookmarkEnd w:id="54"/>
      <w:r w:rsidR="00DD5575" w:rsidRPr="00C04491">
        <w:rPr>
          <w:szCs w:val="24"/>
        </w:rPr>
        <w:t xml:space="preserve">  Except as provided in </w:t>
      </w:r>
      <w:r w:rsidRPr="00C04491">
        <w:rPr>
          <w:szCs w:val="24"/>
        </w:rPr>
        <w:t>Section</w:t>
      </w:r>
      <w:r w:rsidR="00C956FA" w:rsidRPr="00C04491">
        <w:rPr>
          <w:szCs w:val="24"/>
        </w:rPr>
        <w:t> </w:t>
      </w:r>
      <w:r w:rsidR="00AB4C2D" w:rsidRPr="00C04491">
        <w:t>[__]</w:t>
      </w:r>
      <w:r w:rsidRPr="00C04491">
        <w:rPr>
          <w:szCs w:val="24"/>
        </w:rPr>
        <w:t>.02</w:t>
      </w:r>
      <w:r w:rsidR="00A26004" w:rsidRPr="00C04491">
        <w:rPr>
          <w:szCs w:val="24"/>
        </w:rPr>
        <w:t>(a)(8)</w:t>
      </w:r>
      <w:r w:rsidR="00DD5575" w:rsidRPr="00C04491">
        <w:rPr>
          <w:szCs w:val="24"/>
        </w:rPr>
        <w:t xml:space="preserve"> </w:t>
      </w:r>
      <w:r w:rsidRPr="00C04491">
        <w:rPr>
          <w:szCs w:val="24"/>
        </w:rPr>
        <w:t>(</w:t>
      </w:r>
      <w:r w:rsidR="00A26004" w:rsidRPr="00C04491">
        <w:t>Joint Checks for Periodic Disbursements</w:t>
      </w:r>
      <w:r w:rsidRPr="00C04491">
        <w:rPr>
          <w:szCs w:val="24"/>
        </w:rPr>
        <w:t>), disbursements shall only be made upon Borrower request and after satisfaction of all conditions for disbursement.</w:t>
      </w:r>
    </w:p>
    <w:p w14:paraId="1630B075" w14:textId="77777777" w:rsidR="00430C2E" w:rsidRPr="00C04491" w:rsidRDefault="00430C2E" w:rsidP="002D2BE8">
      <w:pPr>
        <w:keepNext/>
        <w:keepLines/>
        <w:spacing w:after="240"/>
        <w:ind w:left="1440" w:right="720" w:firstLine="720"/>
        <w:rPr>
          <w:b/>
          <w:szCs w:val="24"/>
        </w:rPr>
      </w:pPr>
      <w:r w:rsidRPr="00C04491">
        <w:rPr>
          <w:b/>
          <w:szCs w:val="24"/>
        </w:rPr>
        <w:lastRenderedPageBreak/>
        <w:t>(3)</w:t>
      </w:r>
      <w:r w:rsidRPr="00C04491">
        <w:rPr>
          <w:b/>
          <w:szCs w:val="24"/>
        </w:rPr>
        <w:tab/>
        <w:t xml:space="preserve">Adjustment </w:t>
      </w:r>
      <w:r w:rsidR="00A26004" w:rsidRPr="00C04491">
        <w:rPr>
          <w:b/>
          <w:szCs w:val="24"/>
        </w:rPr>
        <w:t>to</w:t>
      </w:r>
      <w:r w:rsidRPr="00C04491">
        <w:rPr>
          <w:b/>
          <w:szCs w:val="24"/>
        </w:rPr>
        <w:t xml:space="preserve"> Deposits.</w:t>
      </w:r>
    </w:p>
    <w:p w14:paraId="64EE46BA" w14:textId="77777777" w:rsidR="00430C2E" w:rsidRPr="00C04491" w:rsidRDefault="00430C2E" w:rsidP="00E5727E">
      <w:pPr>
        <w:pStyle w:val="BodyText5"/>
        <w:ind w:right="720"/>
      </w:pPr>
      <w:r w:rsidRPr="00C04491">
        <w:t xml:space="preserve">In connection with any Transfer of the Mortgaged Property, or any Transfer of an ownership interest in Borrower, Guarantor or Key Principal </w:t>
      </w:r>
      <w:r w:rsidR="00214B6D" w:rsidRPr="00C04491">
        <w:t>that</w:t>
      </w:r>
      <w:r w:rsidRPr="00C04491">
        <w:t xml:space="preserve"> requires Lender’s consent, Lender may review the amounts on deposit, if any, in the Rehabilitation Reserve Account and the likely Rehabilitation Work required by the Mortgaged Property, and the related contingencies which may arise during the remaining Loan Term.  Based upon that review, Lender may require an additional deposit to the </w:t>
      </w:r>
      <w:r w:rsidR="001368E4" w:rsidRPr="00C04491">
        <w:t xml:space="preserve">Rehabilitation </w:t>
      </w:r>
      <w:r w:rsidRPr="00C04491">
        <w:t>Reserve Account as a condition to Lender’s consent to such Transfer.  In all events, the transferee shall be required to assume Borrower’s duties and obligations under this Loan Agreement.</w:t>
      </w:r>
    </w:p>
    <w:p w14:paraId="241C3FB0" w14:textId="77777777" w:rsidR="008D386F" w:rsidRPr="00C04491" w:rsidRDefault="000F1569" w:rsidP="001368E4">
      <w:pPr>
        <w:pStyle w:val="Heading3"/>
        <w:spacing w:after="240"/>
        <w:ind w:left="1440" w:right="720" w:firstLine="720"/>
      </w:pPr>
      <w:bookmarkStart w:id="55" w:name="_Toc263870580"/>
      <w:bookmarkStart w:id="56" w:name="_Toc264473981"/>
      <w:bookmarkStart w:id="57" w:name="_Toc266373248"/>
      <w:bookmarkStart w:id="58" w:name="_Toc270292097"/>
      <w:r w:rsidRPr="00C04491">
        <w:t>(</w:t>
      </w:r>
      <w:r w:rsidR="001368E4" w:rsidRPr="00C04491">
        <w:t>4</w:t>
      </w:r>
      <w:r w:rsidR="002B0EC6" w:rsidRPr="00C04491">
        <w:t>)</w:t>
      </w:r>
      <w:r w:rsidR="002B0EC6" w:rsidRPr="00C04491">
        <w:tab/>
        <w:t>Insufficient Funds.</w:t>
      </w:r>
      <w:bookmarkEnd w:id="55"/>
      <w:bookmarkEnd w:id="56"/>
      <w:bookmarkEnd w:id="57"/>
      <w:bookmarkEnd w:id="58"/>
    </w:p>
    <w:p w14:paraId="6AC40EEA" w14:textId="77777777" w:rsidR="004C10BB" w:rsidRPr="00C04491" w:rsidRDefault="002B0EC6" w:rsidP="001368E4">
      <w:pPr>
        <w:spacing w:after="240"/>
        <w:ind w:left="1440" w:right="720" w:firstLine="720"/>
        <w:rPr>
          <w:szCs w:val="24"/>
        </w:rPr>
      </w:pPr>
      <w:r w:rsidRPr="00C04491">
        <w:rPr>
          <w:szCs w:val="24"/>
        </w:rPr>
        <w:t>Lender may, upon thirty</w:t>
      </w:r>
      <w:r w:rsidR="00DD5575" w:rsidRPr="00C04491">
        <w:rPr>
          <w:szCs w:val="24"/>
        </w:rPr>
        <w:t> </w:t>
      </w:r>
      <w:r w:rsidRPr="00C04491">
        <w:rPr>
          <w:szCs w:val="24"/>
        </w:rPr>
        <w:t xml:space="preserve">(30) days prior written notice to Borrower, require an additional deposit(s) to the </w:t>
      </w:r>
      <w:r w:rsidR="0035742D" w:rsidRPr="00C04491">
        <w:rPr>
          <w:szCs w:val="24"/>
        </w:rPr>
        <w:t>Rehabilitation</w:t>
      </w:r>
      <w:r w:rsidRPr="00C04491">
        <w:rPr>
          <w:szCs w:val="24"/>
        </w:rPr>
        <w:t xml:space="preserve"> Reserve Account if Lender determines that the amounts on deposit in the </w:t>
      </w:r>
      <w:r w:rsidR="0035742D" w:rsidRPr="00C04491">
        <w:rPr>
          <w:szCs w:val="24"/>
        </w:rPr>
        <w:t xml:space="preserve">Rehabilitation </w:t>
      </w:r>
      <w:r w:rsidRPr="00C04491">
        <w:rPr>
          <w:szCs w:val="24"/>
        </w:rPr>
        <w:t xml:space="preserve">Reserve Account are </w:t>
      </w:r>
      <w:r w:rsidR="001368E4" w:rsidRPr="00C04491">
        <w:rPr>
          <w:szCs w:val="24"/>
        </w:rPr>
        <w:t xml:space="preserve">not </w:t>
      </w:r>
      <w:r w:rsidRPr="00C04491">
        <w:rPr>
          <w:szCs w:val="24"/>
        </w:rPr>
        <w:t>sufficient</w:t>
      </w:r>
      <w:r w:rsidR="001368E4" w:rsidRPr="00C04491">
        <w:rPr>
          <w:szCs w:val="24"/>
        </w:rPr>
        <w:t xml:space="preserve"> to cover the costs for the </w:t>
      </w:r>
      <w:r w:rsidR="00A26004" w:rsidRPr="00C04491">
        <w:rPr>
          <w:szCs w:val="24"/>
        </w:rPr>
        <w:t xml:space="preserve">Required </w:t>
      </w:r>
      <w:r w:rsidR="001368E4" w:rsidRPr="00C04491">
        <w:rPr>
          <w:szCs w:val="24"/>
        </w:rPr>
        <w:t>Rehabilitation Work, or</w:t>
      </w:r>
      <w:r w:rsidR="00A26004" w:rsidRPr="00C04491">
        <w:rPr>
          <w:szCs w:val="24"/>
        </w:rPr>
        <w:t>,</w:t>
      </w:r>
      <w:r w:rsidR="001368E4" w:rsidRPr="00C04491">
        <w:rPr>
          <w:szCs w:val="24"/>
        </w:rPr>
        <w:t xml:space="preserve"> pursuant to the terms of Section</w:t>
      </w:r>
      <w:r w:rsidR="00AB4C2D" w:rsidRPr="00C04491">
        <w:rPr>
          <w:szCs w:val="24"/>
        </w:rPr>
        <w:t> </w:t>
      </w:r>
      <w:r w:rsidR="00AB4C2D" w:rsidRPr="00C04491">
        <w:t>[__]</w:t>
      </w:r>
      <w:r w:rsidR="00A26004" w:rsidRPr="00C04491">
        <w:rPr>
          <w:szCs w:val="24"/>
        </w:rPr>
        <w:t>.02(a)(9) (</w:t>
      </w:r>
      <w:r w:rsidR="00A26004" w:rsidRPr="00C04491">
        <w:t xml:space="preserve">Disbursements for Other than </w:t>
      </w:r>
      <w:r w:rsidR="00F27DEA" w:rsidRPr="00C04491">
        <w:t xml:space="preserve">Required </w:t>
      </w:r>
      <w:r w:rsidR="00A26004" w:rsidRPr="00C04491">
        <w:t>Rehabilitation Work; Excess Costs),</w:t>
      </w:r>
      <w:r w:rsidR="001368E4" w:rsidRPr="00C04491">
        <w:rPr>
          <w:szCs w:val="24"/>
        </w:rPr>
        <w:t xml:space="preserve"> are not sufficient to cover the costs for Borrower Requested Rehabilitation Work, or Additional Lender Rehabilitation Work</w:t>
      </w:r>
      <w:r w:rsidRPr="00C04491">
        <w:rPr>
          <w:szCs w:val="24"/>
        </w:rPr>
        <w:t xml:space="preserve">. </w:t>
      </w:r>
      <w:r w:rsidR="001368E4" w:rsidRPr="00C04491">
        <w:rPr>
          <w:szCs w:val="24"/>
        </w:rPr>
        <w:t xml:space="preserve"> </w:t>
      </w:r>
      <w:r w:rsidRPr="00C04491">
        <w:rPr>
          <w:szCs w:val="24"/>
        </w:rPr>
        <w:t xml:space="preserve">Borrower’s agreement to complete the </w:t>
      </w:r>
      <w:r w:rsidR="0035742D" w:rsidRPr="00C04491">
        <w:rPr>
          <w:szCs w:val="24"/>
        </w:rPr>
        <w:t>Rehabilitation Work</w:t>
      </w:r>
      <w:r w:rsidRPr="00C04491">
        <w:rPr>
          <w:szCs w:val="24"/>
        </w:rPr>
        <w:t xml:space="preserve"> as required by this </w:t>
      </w:r>
      <w:r w:rsidR="00B168B3" w:rsidRPr="00C04491">
        <w:rPr>
          <w:szCs w:val="24"/>
        </w:rPr>
        <w:t xml:space="preserve">Loan </w:t>
      </w:r>
      <w:r w:rsidR="0035742D" w:rsidRPr="00C04491">
        <w:rPr>
          <w:szCs w:val="24"/>
        </w:rPr>
        <w:t>Agreement</w:t>
      </w:r>
      <w:r w:rsidRPr="00C04491">
        <w:rPr>
          <w:szCs w:val="24"/>
        </w:rPr>
        <w:t xml:space="preserve"> shall not be affected by the insufficiency of any balance in the </w:t>
      </w:r>
      <w:r w:rsidR="0035742D" w:rsidRPr="00C04491">
        <w:rPr>
          <w:szCs w:val="24"/>
        </w:rPr>
        <w:t>Rehabilitation</w:t>
      </w:r>
      <w:r w:rsidRPr="00C04491">
        <w:rPr>
          <w:szCs w:val="24"/>
        </w:rPr>
        <w:t xml:space="preserve"> Reserve Account.</w:t>
      </w:r>
    </w:p>
    <w:p w14:paraId="7E7D07E3" w14:textId="77777777" w:rsidR="008D386F" w:rsidRPr="00C04491" w:rsidRDefault="000F1569" w:rsidP="001368E4">
      <w:pPr>
        <w:pStyle w:val="Heading3"/>
        <w:spacing w:after="240"/>
        <w:ind w:left="1440" w:right="720" w:firstLine="720"/>
      </w:pPr>
      <w:bookmarkStart w:id="59" w:name="_Toc263870582"/>
      <w:bookmarkStart w:id="60" w:name="_Toc264473983"/>
      <w:bookmarkStart w:id="61" w:name="_Toc270292098"/>
      <w:r w:rsidRPr="00C04491">
        <w:rPr>
          <w:bCs/>
        </w:rPr>
        <w:t>(</w:t>
      </w:r>
      <w:r w:rsidR="001368E4" w:rsidRPr="00C04491">
        <w:rPr>
          <w:bCs/>
        </w:rPr>
        <w:t>5</w:t>
      </w:r>
      <w:r w:rsidR="002B0EC6" w:rsidRPr="00C04491">
        <w:rPr>
          <w:bCs/>
        </w:rPr>
        <w:t>)</w:t>
      </w:r>
      <w:r w:rsidR="002B0EC6" w:rsidRPr="00C04491">
        <w:rPr>
          <w:bCs/>
        </w:rPr>
        <w:tab/>
      </w:r>
      <w:r w:rsidR="002B0EC6" w:rsidRPr="00C04491">
        <w:t xml:space="preserve">Disbursements for </w:t>
      </w:r>
      <w:r w:rsidR="0035742D" w:rsidRPr="00C04491">
        <w:t>Rehabilitation Work</w:t>
      </w:r>
      <w:r w:rsidR="002B0EC6" w:rsidRPr="00C04491">
        <w:t>.</w:t>
      </w:r>
      <w:bookmarkEnd w:id="59"/>
      <w:bookmarkEnd w:id="60"/>
      <w:bookmarkEnd w:id="61"/>
    </w:p>
    <w:p w14:paraId="1DA48A5A" w14:textId="77777777" w:rsidR="004C10BB" w:rsidRPr="00C04491" w:rsidRDefault="002B0EC6" w:rsidP="00A26004">
      <w:pPr>
        <w:spacing w:after="240"/>
        <w:ind w:left="1440" w:right="720" w:firstLine="720"/>
        <w:rPr>
          <w:szCs w:val="24"/>
        </w:rPr>
      </w:pPr>
      <w:bookmarkStart w:id="62" w:name="_Ref182278183"/>
      <w:r w:rsidRPr="00C04491">
        <w:rPr>
          <w:szCs w:val="24"/>
        </w:rPr>
        <w:t xml:space="preserve">Disbursement requests may only be made after completion of the applicable </w:t>
      </w:r>
      <w:r w:rsidR="0035742D" w:rsidRPr="00C04491">
        <w:rPr>
          <w:szCs w:val="24"/>
        </w:rPr>
        <w:t xml:space="preserve">Rehabilitation Work </w:t>
      </w:r>
      <w:r w:rsidRPr="00C04491">
        <w:rPr>
          <w:szCs w:val="24"/>
        </w:rPr>
        <w:t xml:space="preserve">and only to reimburse Borrower for the actual approved costs of the </w:t>
      </w:r>
      <w:r w:rsidR="0035742D" w:rsidRPr="00C04491">
        <w:rPr>
          <w:szCs w:val="24"/>
        </w:rPr>
        <w:t>Rehabilitation Work</w:t>
      </w:r>
      <w:r w:rsidRPr="00C04491">
        <w:rPr>
          <w:szCs w:val="24"/>
        </w:rPr>
        <w:t>.</w:t>
      </w:r>
      <w:r w:rsidR="00264C70" w:rsidRPr="00C04491">
        <w:rPr>
          <w:szCs w:val="24"/>
        </w:rPr>
        <w:t xml:space="preserve"> </w:t>
      </w:r>
      <w:r w:rsidR="003937CA" w:rsidRPr="00C04491">
        <w:t xml:space="preserve"> </w:t>
      </w:r>
      <w:r w:rsidR="003937CA" w:rsidRPr="00C04491">
        <w:rPr>
          <w:rStyle w:val="PHSOutline4"/>
        </w:rPr>
        <w:t>Lender shall not be required to disburse any amounts which would: (</w:t>
      </w:r>
      <w:r w:rsidR="00A26004" w:rsidRPr="00C04491">
        <w:rPr>
          <w:rStyle w:val="PHSOutline4"/>
        </w:rPr>
        <w:t>A</w:t>
      </w:r>
      <w:r w:rsidR="00875C97" w:rsidRPr="00C04491">
        <w:rPr>
          <w:rStyle w:val="PHSOutline4"/>
        </w:rPr>
        <w:t>)</w:t>
      </w:r>
      <w:r w:rsidR="00DD5575" w:rsidRPr="00C04491">
        <w:rPr>
          <w:rStyle w:val="PHSOutline4"/>
        </w:rPr>
        <w:t> </w:t>
      </w:r>
      <w:r w:rsidR="003937CA" w:rsidRPr="00C04491">
        <w:rPr>
          <w:rStyle w:val="PHSOutline4"/>
        </w:rPr>
        <w:t xml:space="preserve">cause the total amount disbursed to date to exceed the </w:t>
      </w:r>
      <w:r w:rsidR="0080346F" w:rsidRPr="00C04491">
        <w:rPr>
          <w:rStyle w:val="PHSOutline4"/>
        </w:rPr>
        <w:t>Permitted Rehabilitation Disbursement</w:t>
      </w:r>
      <w:r w:rsidR="003937CA" w:rsidRPr="00C04491">
        <w:rPr>
          <w:rStyle w:val="PHSOutline4"/>
        </w:rPr>
        <w:t xml:space="preserve"> Amount; or (</w:t>
      </w:r>
      <w:r w:rsidR="00A26004" w:rsidRPr="00C04491">
        <w:rPr>
          <w:rStyle w:val="PHSOutline4"/>
        </w:rPr>
        <w:t>B</w:t>
      </w:r>
      <w:r w:rsidR="003937CA" w:rsidRPr="00C04491">
        <w:rPr>
          <w:rStyle w:val="PHSOutline4"/>
        </w:rPr>
        <w:t>)</w:t>
      </w:r>
      <w:r w:rsidR="00DD5575" w:rsidRPr="00C04491">
        <w:rPr>
          <w:rStyle w:val="PHSOutline4"/>
        </w:rPr>
        <w:t> </w:t>
      </w:r>
      <w:r w:rsidR="003937CA" w:rsidRPr="00C04491">
        <w:rPr>
          <w:rStyle w:val="PHSOutline4"/>
        </w:rPr>
        <w:t>cause the amount of funds remaining in the Rehabilitation Reserve Account after any disbursement (other than with respect to the final disbursement) to be less than the then current estimated cost of completing all remaining Rehabilitation Work.  Further, in no event shall Lender be obligated to disburse Rehabilitation Reserve Account Funds if: (</w:t>
      </w:r>
      <w:r w:rsidR="00A26004" w:rsidRPr="00C04491">
        <w:rPr>
          <w:rStyle w:val="PHSOutline4"/>
        </w:rPr>
        <w:t>i</w:t>
      </w:r>
      <w:r w:rsidR="003937CA" w:rsidRPr="00C04491">
        <w:rPr>
          <w:rStyle w:val="PHSOutline4"/>
        </w:rPr>
        <w:t>)</w:t>
      </w:r>
      <w:r w:rsidR="00DD5575" w:rsidRPr="00C04491">
        <w:rPr>
          <w:rStyle w:val="PHSOutline4"/>
        </w:rPr>
        <w:t> </w:t>
      </w:r>
      <w:r w:rsidR="003937CA" w:rsidRPr="00C04491">
        <w:t xml:space="preserve">all equity contributions have not been received by Borrower from its investors/partners and properly invested in the Mortgaged Property as of the date of the first requested disbursement hereunder; </w:t>
      </w:r>
      <w:r w:rsidR="009F3389" w:rsidRPr="00C04491">
        <w:t xml:space="preserve">or </w:t>
      </w:r>
      <w:r w:rsidR="003937CA" w:rsidRPr="00C04491">
        <w:t>(</w:t>
      </w:r>
      <w:r w:rsidR="00A26004" w:rsidRPr="00C04491">
        <w:t>ii</w:t>
      </w:r>
      <w:r w:rsidR="001368E4" w:rsidRPr="00C04491">
        <w:t>)</w:t>
      </w:r>
      <w:r w:rsidR="00DD5575" w:rsidRPr="00C04491">
        <w:t> </w:t>
      </w:r>
      <w:r w:rsidR="003937CA" w:rsidRPr="00C04491">
        <w:rPr>
          <w:rStyle w:val="PHSOutline4"/>
        </w:rPr>
        <w:t xml:space="preserve">an Event of </w:t>
      </w:r>
      <w:r w:rsidR="00186A53" w:rsidRPr="00C04491">
        <w:rPr>
          <w:rStyle w:val="PHSOutline4"/>
        </w:rPr>
        <w:t>Default</w:t>
      </w:r>
      <w:r w:rsidR="003937CA" w:rsidRPr="00C04491">
        <w:rPr>
          <w:rStyle w:val="PHSOutline4"/>
        </w:rPr>
        <w:t xml:space="preserve"> </w:t>
      </w:r>
      <w:r w:rsidR="00C04491">
        <w:rPr>
          <w:rStyle w:val="PHSOutline4"/>
        </w:rPr>
        <w:t>has occurred and is continuing</w:t>
      </w:r>
      <w:r w:rsidR="003937CA" w:rsidRPr="00C04491">
        <w:rPr>
          <w:rStyle w:val="PHSOutline4"/>
        </w:rPr>
        <w:t xml:space="preserve">. </w:t>
      </w:r>
      <w:r w:rsidRPr="00C04491">
        <w:rPr>
          <w:szCs w:val="24"/>
        </w:rPr>
        <w:t xml:space="preserve"> </w:t>
      </w:r>
      <w:r w:rsidR="001368E4" w:rsidRPr="00C04491">
        <w:rPr>
          <w:szCs w:val="24"/>
        </w:rPr>
        <w:t xml:space="preserve">Lender shall not disburse from the Replacement Reserve Account or the Repairs Escrow Account for costs </w:t>
      </w:r>
      <w:r w:rsidR="00264C70" w:rsidRPr="00C04491">
        <w:rPr>
          <w:szCs w:val="24"/>
        </w:rPr>
        <w:t>of</w:t>
      </w:r>
      <w:r w:rsidR="001368E4" w:rsidRPr="00C04491">
        <w:rPr>
          <w:szCs w:val="24"/>
        </w:rPr>
        <w:t xml:space="preserve"> Rehabilitation Work.  </w:t>
      </w:r>
      <w:r w:rsidRPr="00C04491">
        <w:rPr>
          <w:szCs w:val="24"/>
        </w:rPr>
        <w:t xml:space="preserve">Lender shall not disburse from the </w:t>
      </w:r>
      <w:r w:rsidR="0035742D" w:rsidRPr="00C04491">
        <w:rPr>
          <w:szCs w:val="24"/>
        </w:rPr>
        <w:t xml:space="preserve">Rehabilitation </w:t>
      </w:r>
      <w:r w:rsidRPr="00C04491">
        <w:rPr>
          <w:szCs w:val="24"/>
        </w:rPr>
        <w:lastRenderedPageBreak/>
        <w:t>Reserve Account the costs of routine maintenance to the Mortgaged Property or for costs whic</w:t>
      </w:r>
      <w:r w:rsidR="00136051" w:rsidRPr="00C04491">
        <w:rPr>
          <w:szCs w:val="24"/>
        </w:rPr>
        <w:t>h are to be reimbursed from any Reserve/</w:t>
      </w:r>
      <w:r w:rsidRPr="00C04491">
        <w:rPr>
          <w:szCs w:val="24"/>
        </w:rPr>
        <w:t>Escrow</w:t>
      </w:r>
      <w:r w:rsidR="00136051" w:rsidRPr="00C04491">
        <w:rPr>
          <w:szCs w:val="24"/>
        </w:rPr>
        <w:t xml:space="preserve"> Account</w:t>
      </w:r>
      <w:r w:rsidRPr="00C04491">
        <w:rPr>
          <w:szCs w:val="24"/>
        </w:rPr>
        <w:t xml:space="preserve">.  Disbursement from the </w:t>
      </w:r>
      <w:r w:rsidR="00136051" w:rsidRPr="00C04491">
        <w:rPr>
          <w:szCs w:val="24"/>
        </w:rPr>
        <w:t>Rehabilitation</w:t>
      </w:r>
      <w:r w:rsidRPr="00C04491">
        <w:rPr>
          <w:szCs w:val="24"/>
        </w:rPr>
        <w:t xml:space="preserve"> Reserve Account shall not be made more frequently than the Maximum </w:t>
      </w:r>
      <w:r w:rsidR="00136051" w:rsidRPr="00C04491">
        <w:rPr>
          <w:szCs w:val="24"/>
        </w:rPr>
        <w:t>Rehabilitation</w:t>
      </w:r>
      <w:r w:rsidRPr="00C04491">
        <w:rPr>
          <w:szCs w:val="24"/>
        </w:rPr>
        <w:t xml:space="preserve"> Reserve Disbursement Interval.  Other than in connection with a final request for disbursement, disbursements from the </w:t>
      </w:r>
      <w:r w:rsidR="00136051" w:rsidRPr="00C04491">
        <w:rPr>
          <w:szCs w:val="24"/>
        </w:rPr>
        <w:t xml:space="preserve">Rehabilitation </w:t>
      </w:r>
      <w:r w:rsidRPr="00C04491">
        <w:rPr>
          <w:szCs w:val="24"/>
        </w:rPr>
        <w:t xml:space="preserve">Reserve Account shall not be less than the Minimum </w:t>
      </w:r>
      <w:r w:rsidR="00136051" w:rsidRPr="00C04491">
        <w:rPr>
          <w:szCs w:val="24"/>
        </w:rPr>
        <w:t xml:space="preserve">Rehabilitation </w:t>
      </w:r>
      <w:r w:rsidRPr="00C04491">
        <w:rPr>
          <w:szCs w:val="24"/>
        </w:rPr>
        <w:t>Reserve Disbursement Amount.</w:t>
      </w:r>
      <w:bookmarkEnd w:id="62"/>
    </w:p>
    <w:p w14:paraId="4C5C4DFA" w14:textId="77777777" w:rsidR="008D386F" w:rsidRPr="00C04491" w:rsidRDefault="000F1569" w:rsidP="001368E4">
      <w:pPr>
        <w:pStyle w:val="Heading3"/>
        <w:spacing w:after="240"/>
        <w:ind w:left="1440" w:right="720" w:firstLine="720"/>
      </w:pPr>
      <w:bookmarkStart w:id="63" w:name="_Toc263870583"/>
      <w:bookmarkStart w:id="64" w:name="_Toc264473984"/>
      <w:bookmarkStart w:id="65" w:name="_Toc266373249"/>
      <w:bookmarkStart w:id="66" w:name="_Toc270292099"/>
      <w:r w:rsidRPr="00C04491">
        <w:t>(</w:t>
      </w:r>
      <w:r w:rsidR="001368E4" w:rsidRPr="00C04491">
        <w:t>6</w:t>
      </w:r>
      <w:r w:rsidR="002B0EC6" w:rsidRPr="00C04491">
        <w:t>)</w:t>
      </w:r>
      <w:r w:rsidR="002B0EC6" w:rsidRPr="00C04491">
        <w:tab/>
        <w:t>Disbursement Requests.</w:t>
      </w:r>
      <w:bookmarkEnd w:id="63"/>
      <w:bookmarkEnd w:id="64"/>
      <w:bookmarkEnd w:id="65"/>
      <w:bookmarkEnd w:id="66"/>
    </w:p>
    <w:p w14:paraId="0C283AE7" w14:textId="77777777" w:rsidR="004C10BB" w:rsidRPr="00C04491" w:rsidRDefault="002B0EC6" w:rsidP="001368E4">
      <w:pPr>
        <w:spacing w:after="240"/>
        <w:ind w:left="1440" w:right="720" w:firstLine="720"/>
        <w:rPr>
          <w:szCs w:val="24"/>
        </w:rPr>
      </w:pPr>
      <w:r w:rsidRPr="00C04491">
        <w:rPr>
          <w:szCs w:val="24"/>
        </w:rPr>
        <w:t xml:space="preserve">Each request by Borrower for disbursement from the </w:t>
      </w:r>
      <w:r w:rsidR="007F306C" w:rsidRPr="00C04491">
        <w:rPr>
          <w:szCs w:val="24"/>
        </w:rPr>
        <w:t>Rehabilitation</w:t>
      </w:r>
      <w:r w:rsidRPr="00C04491">
        <w:rPr>
          <w:szCs w:val="24"/>
        </w:rPr>
        <w:t xml:space="preserve"> Reserve Account must be in writing and must:</w:t>
      </w:r>
    </w:p>
    <w:p w14:paraId="7E68638A" w14:textId="77777777" w:rsidR="004C10BB" w:rsidRPr="00C04491" w:rsidRDefault="001368E4" w:rsidP="001368E4">
      <w:pPr>
        <w:spacing w:after="240"/>
        <w:ind w:left="2160" w:right="720" w:firstLine="720"/>
        <w:rPr>
          <w:szCs w:val="24"/>
        </w:rPr>
      </w:pPr>
      <w:r w:rsidRPr="00C04491">
        <w:rPr>
          <w:szCs w:val="24"/>
        </w:rPr>
        <w:t>(A</w:t>
      </w:r>
      <w:r w:rsidR="002B0EC6" w:rsidRPr="00C04491">
        <w:rPr>
          <w:szCs w:val="24"/>
        </w:rPr>
        <w:t>)</w:t>
      </w:r>
      <w:r w:rsidR="002B0EC6" w:rsidRPr="00C04491">
        <w:rPr>
          <w:szCs w:val="24"/>
        </w:rPr>
        <w:tab/>
        <w:t xml:space="preserve">specify the </w:t>
      </w:r>
      <w:r w:rsidR="007F306C" w:rsidRPr="00C04491">
        <w:rPr>
          <w:szCs w:val="24"/>
        </w:rPr>
        <w:t>Rehabilitation Work</w:t>
      </w:r>
      <w:r w:rsidR="002B0EC6" w:rsidRPr="00C04491">
        <w:rPr>
          <w:szCs w:val="24"/>
        </w:rPr>
        <w:t xml:space="preserve"> for which reimbursement is requested</w:t>
      </w:r>
      <w:r w:rsidR="003619C2">
        <w:rPr>
          <w:szCs w:val="24"/>
        </w:rPr>
        <w:t>;</w:t>
      </w:r>
      <w:r w:rsidRPr="00C04491">
        <w:rPr>
          <w:szCs w:val="24"/>
        </w:rPr>
        <w:t xml:space="preserve"> provided that for any Borrower Requested Rehabilitation Work and Additional Lender Rehabilitation Work</w:t>
      </w:r>
      <w:r w:rsidR="00A26004" w:rsidRPr="00C04491">
        <w:rPr>
          <w:szCs w:val="24"/>
        </w:rPr>
        <w:t>,</w:t>
      </w:r>
      <w:r w:rsidRPr="00C04491">
        <w:rPr>
          <w:szCs w:val="24"/>
        </w:rPr>
        <w:t xml:space="preserve"> Lender shall have approved the use of the Rehabilitation Reserve Account Funds for such replacements or repairs pursuant to the terms of Section</w:t>
      </w:r>
      <w:r w:rsidR="00AB4C2D" w:rsidRPr="00C04491">
        <w:rPr>
          <w:szCs w:val="24"/>
        </w:rPr>
        <w:t> </w:t>
      </w:r>
      <w:r w:rsidR="00AB4C2D" w:rsidRPr="00C04491">
        <w:t>[__]</w:t>
      </w:r>
      <w:r w:rsidR="00A26004" w:rsidRPr="00C04491">
        <w:rPr>
          <w:szCs w:val="24"/>
        </w:rPr>
        <w:t>.02(a)(9) (</w:t>
      </w:r>
      <w:r w:rsidR="00F27DEA" w:rsidRPr="00C04491">
        <w:t>Disbursements for Other than Rehabilitation Work; Excess Costs</w:t>
      </w:r>
      <w:r w:rsidR="00A26004" w:rsidRPr="00C04491">
        <w:t>)</w:t>
      </w:r>
      <w:r w:rsidR="00F9473A" w:rsidRPr="00C04491">
        <w:rPr>
          <w:szCs w:val="24"/>
        </w:rPr>
        <w:t>;</w:t>
      </w:r>
    </w:p>
    <w:p w14:paraId="05BFAB1C" w14:textId="77777777" w:rsidR="004C10BB" w:rsidRPr="00C04491" w:rsidRDefault="001368E4" w:rsidP="001368E4">
      <w:pPr>
        <w:spacing w:after="240"/>
        <w:ind w:left="2160" w:right="720" w:firstLine="720"/>
        <w:rPr>
          <w:szCs w:val="24"/>
        </w:rPr>
      </w:pPr>
      <w:r w:rsidRPr="00C04491">
        <w:rPr>
          <w:szCs w:val="24"/>
        </w:rPr>
        <w:t>(B</w:t>
      </w:r>
      <w:r w:rsidR="002B0EC6" w:rsidRPr="00C04491">
        <w:rPr>
          <w:szCs w:val="24"/>
        </w:rPr>
        <w:t>)</w:t>
      </w:r>
      <w:r w:rsidR="002B0EC6" w:rsidRPr="00C04491">
        <w:rPr>
          <w:szCs w:val="24"/>
        </w:rPr>
        <w:tab/>
        <w:t>if applicable, specify the quantity and price of the items or materials purchased, grouped by type or category;</w:t>
      </w:r>
    </w:p>
    <w:p w14:paraId="2513FBF5" w14:textId="77777777" w:rsidR="004C10BB" w:rsidRPr="00C04491" w:rsidRDefault="001368E4" w:rsidP="001368E4">
      <w:pPr>
        <w:spacing w:after="240"/>
        <w:ind w:left="2160" w:right="720" w:firstLine="720"/>
        <w:rPr>
          <w:szCs w:val="24"/>
        </w:rPr>
      </w:pPr>
      <w:r w:rsidRPr="00C04491">
        <w:rPr>
          <w:szCs w:val="24"/>
        </w:rPr>
        <w:t>(C</w:t>
      </w:r>
      <w:r w:rsidR="002B0EC6" w:rsidRPr="00C04491">
        <w:rPr>
          <w:szCs w:val="24"/>
        </w:rPr>
        <w:t>)</w:t>
      </w:r>
      <w:r w:rsidR="002B0EC6" w:rsidRPr="00C04491">
        <w:rPr>
          <w:szCs w:val="24"/>
        </w:rPr>
        <w:tab/>
        <w:t>if applicable, specify the cost of all contracted labor or other services</w:t>
      </w:r>
      <w:r w:rsidR="00E17229" w:rsidRPr="00C04491">
        <w:rPr>
          <w:szCs w:val="24"/>
        </w:rPr>
        <w:t>, including architectural services,</w:t>
      </w:r>
      <w:r w:rsidR="002B0EC6" w:rsidRPr="00C04491">
        <w:rPr>
          <w:szCs w:val="24"/>
        </w:rPr>
        <w:t xml:space="preserve"> involved in the </w:t>
      </w:r>
      <w:r w:rsidR="007F306C" w:rsidRPr="00C04491">
        <w:rPr>
          <w:szCs w:val="24"/>
        </w:rPr>
        <w:t xml:space="preserve">Rehabilitation Work </w:t>
      </w:r>
      <w:r w:rsidR="002B0EC6" w:rsidRPr="00C04491">
        <w:rPr>
          <w:szCs w:val="24"/>
        </w:rPr>
        <w:t>for which such request for disbursement is made;</w:t>
      </w:r>
    </w:p>
    <w:p w14:paraId="0AB5B4FB" w14:textId="77777777" w:rsidR="004C10BB" w:rsidRPr="00C04491" w:rsidRDefault="002B0EC6" w:rsidP="001368E4">
      <w:pPr>
        <w:spacing w:after="240"/>
        <w:ind w:left="2160" w:right="720" w:firstLine="720"/>
        <w:rPr>
          <w:szCs w:val="24"/>
        </w:rPr>
      </w:pPr>
      <w:r w:rsidRPr="00C04491">
        <w:rPr>
          <w:szCs w:val="24"/>
        </w:rPr>
        <w:t>(</w:t>
      </w:r>
      <w:r w:rsidR="001368E4" w:rsidRPr="00C04491">
        <w:rPr>
          <w:szCs w:val="24"/>
        </w:rPr>
        <w:t>D</w:t>
      </w:r>
      <w:r w:rsidRPr="00C04491">
        <w:rPr>
          <w:szCs w:val="24"/>
        </w:rPr>
        <w:t>)</w:t>
      </w:r>
      <w:r w:rsidRPr="00C04491">
        <w:rPr>
          <w:szCs w:val="24"/>
        </w:rPr>
        <w:tab/>
        <w:t>if applicable, include copies of invoices for all items or materials purchased and all contracted labor or services provided;</w:t>
      </w:r>
    </w:p>
    <w:p w14:paraId="77ECC5E4" w14:textId="77777777" w:rsidR="004C10BB" w:rsidRPr="00C04491" w:rsidRDefault="002B0EC6" w:rsidP="001368E4">
      <w:pPr>
        <w:spacing w:after="240"/>
        <w:ind w:left="2160" w:right="720" w:firstLine="720"/>
        <w:rPr>
          <w:szCs w:val="24"/>
        </w:rPr>
      </w:pPr>
      <w:r w:rsidRPr="00C04491">
        <w:rPr>
          <w:szCs w:val="24"/>
        </w:rPr>
        <w:t>(</w:t>
      </w:r>
      <w:r w:rsidR="001368E4" w:rsidRPr="00C04491">
        <w:rPr>
          <w:szCs w:val="24"/>
        </w:rPr>
        <w:t>E</w:t>
      </w:r>
      <w:r w:rsidRPr="00C04491">
        <w:rPr>
          <w:szCs w:val="24"/>
        </w:rPr>
        <w:t>)</w:t>
      </w:r>
      <w:r w:rsidRPr="00C04491">
        <w:rPr>
          <w:szCs w:val="24"/>
        </w:rPr>
        <w:tab/>
        <w:t xml:space="preserve">include evidence of payment of such </w:t>
      </w:r>
      <w:r w:rsidR="007F306C" w:rsidRPr="00C04491">
        <w:rPr>
          <w:szCs w:val="24"/>
        </w:rPr>
        <w:t xml:space="preserve">Rehabilitation Work </w:t>
      </w:r>
      <w:r w:rsidRPr="00C04491">
        <w:rPr>
          <w:szCs w:val="24"/>
        </w:rPr>
        <w:t xml:space="preserve">satisfactory to Lender (unless Lender has agreed to issue joint checks in connection with a particular </w:t>
      </w:r>
      <w:r w:rsidR="007F306C" w:rsidRPr="00C04491">
        <w:rPr>
          <w:szCs w:val="24"/>
        </w:rPr>
        <w:t>Rehabilitation Work Item</w:t>
      </w:r>
      <w:r w:rsidRPr="00C04491">
        <w:rPr>
          <w:szCs w:val="24"/>
        </w:rPr>
        <w:t xml:space="preserve"> as provided in this </w:t>
      </w:r>
      <w:r w:rsidR="00B168B3" w:rsidRPr="00C04491">
        <w:rPr>
          <w:szCs w:val="24"/>
        </w:rPr>
        <w:t xml:space="preserve">Loan </w:t>
      </w:r>
      <w:r w:rsidRPr="00C04491">
        <w:rPr>
          <w:szCs w:val="24"/>
        </w:rPr>
        <w:t>Agreement)</w:t>
      </w:r>
      <w:bookmarkStart w:id="67" w:name="_Ref180902542"/>
      <w:bookmarkStart w:id="68" w:name="_Ref182294593"/>
      <w:r w:rsidR="00C956FA" w:rsidRPr="00C04491">
        <w:rPr>
          <w:szCs w:val="24"/>
        </w:rPr>
        <w:t>;</w:t>
      </w:r>
    </w:p>
    <w:p w14:paraId="5170AB52" w14:textId="77777777" w:rsidR="004C10BB" w:rsidRPr="00C04491" w:rsidRDefault="002B0EC6" w:rsidP="001368E4">
      <w:pPr>
        <w:spacing w:after="240"/>
        <w:ind w:left="2160" w:right="720" w:firstLine="720"/>
        <w:rPr>
          <w:szCs w:val="24"/>
        </w:rPr>
      </w:pPr>
      <w:r w:rsidRPr="00C04491">
        <w:rPr>
          <w:szCs w:val="24"/>
        </w:rPr>
        <w:t>(</w:t>
      </w:r>
      <w:r w:rsidR="001368E4" w:rsidRPr="00C04491">
        <w:rPr>
          <w:szCs w:val="24"/>
        </w:rPr>
        <w:t>F</w:t>
      </w:r>
      <w:r w:rsidR="00F9473A" w:rsidRPr="00C04491">
        <w:rPr>
          <w:szCs w:val="24"/>
        </w:rPr>
        <w:t>)</w:t>
      </w:r>
      <w:r w:rsidRPr="00C04491">
        <w:rPr>
          <w:szCs w:val="24"/>
        </w:rPr>
        <w:tab/>
        <w:t xml:space="preserve">if applicable, contain a certification by Borrower that the </w:t>
      </w:r>
      <w:r w:rsidR="007F306C" w:rsidRPr="00C04491">
        <w:rPr>
          <w:szCs w:val="24"/>
        </w:rPr>
        <w:t xml:space="preserve">Rehabilitation Work </w:t>
      </w:r>
      <w:r w:rsidRPr="00C04491">
        <w:rPr>
          <w:szCs w:val="24"/>
        </w:rPr>
        <w:t xml:space="preserve">has been completed </w:t>
      </w:r>
      <w:r w:rsidR="00D03185">
        <w:rPr>
          <w:szCs w:val="24"/>
        </w:rPr>
        <w:t xml:space="preserve">lien free and </w:t>
      </w:r>
      <w:r w:rsidRPr="00C04491">
        <w:rPr>
          <w:szCs w:val="24"/>
        </w:rPr>
        <w:t xml:space="preserve">in a good and workmanlike manner, in accordance with any plans and specifications previously approved by Lender (if applicable) and in compliance with all applicable laws, ordinances, rules and regulations of any Governmental Authority having jurisdiction over </w:t>
      </w:r>
      <w:r w:rsidRPr="00C04491">
        <w:rPr>
          <w:szCs w:val="24"/>
        </w:rPr>
        <w:lastRenderedPageBreak/>
        <w:t xml:space="preserve">the Mortgaged Property, and otherwise in accordance with the provisions of this </w:t>
      </w:r>
      <w:r w:rsidR="00B168B3" w:rsidRPr="00C04491">
        <w:rPr>
          <w:szCs w:val="24"/>
        </w:rPr>
        <w:t xml:space="preserve">Loan </w:t>
      </w:r>
      <w:r w:rsidRPr="00C04491">
        <w:rPr>
          <w:szCs w:val="24"/>
        </w:rPr>
        <w:t>Agreement</w:t>
      </w:r>
      <w:r w:rsidR="00E17229" w:rsidRPr="00C04491">
        <w:rPr>
          <w:szCs w:val="24"/>
        </w:rPr>
        <w:t>;</w:t>
      </w:r>
      <w:r w:rsidR="00C956FA" w:rsidRPr="00C04491">
        <w:rPr>
          <w:szCs w:val="24"/>
        </w:rPr>
        <w:t xml:space="preserve"> and</w:t>
      </w:r>
    </w:p>
    <w:p w14:paraId="6A694D6A" w14:textId="77777777" w:rsidR="004C10BB" w:rsidRPr="00C04491" w:rsidRDefault="00E17229" w:rsidP="00F9473A">
      <w:pPr>
        <w:spacing w:after="240"/>
        <w:ind w:left="2160" w:right="720" w:firstLine="720"/>
        <w:rPr>
          <w:szCs w:val="24"/>
        </w:rPr>
      </w:pPr>
      <w:r w:rsidRPr="00C04491">
        <w:rPr>
          <w:szCs w:val="24"/>
        </w:rPr>
        <w:t>(</w:t>
      </w:r>
      <w:r w:rsidR="00F9473A" w:rsidRPr="00C04491">
        <w:rPr>
          <w:szCs w:val="24"/>
        </w:rPr>
        <w:t>G</w:t>
      </w:r>
      <w:r w:rsidRPr="00C04491">
        <w:rPr>
          <w:szCs w:val="24"/>
        </w:rPr>
        <w:t>)</w:t>
      </w:r>
      <w:r w:rsidRPr="00C04491">
        <w:rPr>
          <w:szCs w:val="24"/>
        </w:rPr>
        <w:tab/>
        <w:t>if applicable, include evidence that any certificates of occupancy required by local law or authorities have been issued</w:t>
      </w:r>
      <w:r w:rsidR="002B0EC6" w:rsidRPr="00C04491">
        <w:rPr>
          <w:szCs w:val="24"/>
        </w:rPr>
        <w:t>.</w:t>
      </w:r>
    </w:p>
    <w:p w14:paraId="64CBD989" w14:textId="77777777" w:rsidR="004C10BB" w:rsidRPr="00C04491" w:rsidRDefault="009F3389" w:rsidP="00F9473A">
      <w:pPr>
        <w:pStyle w:val="Heading3"/>
        <w:spacing w:after="240"/>
        <w:ind w:left="1440" w:right="720" w:firstLine="720"/>
      </w:pPr>
      <w:bookmarkStart w:id="69" w:name="_Toc263870584"/>
      <w:bookmarkStart w:id="70" w:name="_Toc264473985"/>
      <w:bookmarkStart w:id="71" w:name="_Toc270292100"/>
      <w:bookmarkStart w:id="72" w:name="_Toc266373250"/>
      <w:r w:rsidRPr="00C04491">
        <w:t>(</w:t>
      </w:r>
      <w:r w:rsidR="00F9473A" w:rsidRPr="00C04491">
        <w:t>7</w:t>
      </w:r>
      <w:r w:rsidR="002B0EC6" w:rsidRPr="00C04491">
        <w:t>)</w:t>
      </w:r>
      <w:r w:rsidR="002B0EC6" w:rsidRPr="00C04491">
        <w:tab/>
        <w:t>Conditions to Disbursement.</w:t>
      </w:r>
      <w:bookmarkEnd w:id="69"/>
      <w:bookmarkEnd w:id="70"/>
      <w:bookmarkEnd w:id="71"/>
    </w:p>
    <w:p w14:paraId="7B654A89" w14:textId="77777777" w:rsidR="008D386F" w:rsidRPr="00C04491" w:rsidRDefault="002B0EC6" w:rsidP="00F9473A">
      <w:pPr>
        <w:spacing w:after="240"/>
        <w:ind w:left="1440" w:right="720" w:firstLine="720"/>
        <w:rPr>
          <w:szCs w:val="24"/>
        </w:rPr>
      </w:pPr>
      <w:r w:rsidRPr="00C04491">
        <w:rPr>
          <w:szCs w:val="24"/>
        </w:rPr>
        <w:t xml:space="preserve">Lender may require any or all of the following </w:t>
      </w:r>
      <w:r w:rsidR="00F9473A" w:rsidRPr="00C04491">
        <w:rPr>
          <w:szCs w:val="24"/>
        </w:rPr>
        <w:t xml:space="preserve">at the expense of Borrower </w:t>
      </w:r>
      <w:r w:rsidRPr="00C04491">
        <w:rPr>
          <w:szCs w:val="24"/>
        </w:rPr>
        <w:t xml:space="preserve">as a condition to disbursement of funds from the </w:t>
      </w:r>
      <w:r w:rsidR="007F306C" w:rsidRPr="00C04491">
        <w:rPr>
          <w:szCs w:val="24"/>
        </w:rPr>
        <w:t xml:space="preserve">Rehabilitation </w:t>
      </w:r>
      <w:r w:rsidRPr="00C04491">
        <w:rPr>
          <w:szCs w:val="24"/>
        </w:rPr>
        <w:t>Reserve Account</w:t>
      </w:r>
      <w:r w:rsidR="005A6D92">
        <w:rPr>
          <w:szCs w:val="24"/>
        </w:rPr>
        <w:t>;</w:t>
      </w:r>
      <w:r w:rsidR="00F9473A" w:rsidRPr="00C04491">
        <w:rPr>
          <w:szCs w:val="24"/>
        </w:rPr>
        <w:t xml:space="preserve"> provided that for any Borrower Requested Rehabilitation Work and Additional Lender Rehabilitation Work, Lender shall have approved the use of the Rehabilitation Reserve Account Funds for such replacements or repairs pursuant to the terms of Section</w:t>
      </w:r>
      <w:r w:rsidR="00A26004" w:rsidRPr="00C04491">
        <w:rPr>
          <w:szCs w:val="24"/>
        </w:rPr>
        <w:t> </w:t>
      </w:r>
      <w:r w:rsidR="00AB4C2D" w:rsidRPr="00C04491">
        <w:t>[__]</w:t>
      </w:r>
      <w:r w:rsidR="00A26004" w:rsidRPr="00C04491">
        <w:rPr>
          <w:szCs w:val="24"/>
        </w:rPr>
        <w:t>.02(a)(9) (</w:t>
      </w:r>
      <w:r w:rsidR="00A26004" w:rsidRPr="00C04491">
        <w:t xml:space="preserve">Disbursements for Other than </w:t>
      </w:r>
      <w:r w:rsidR="00F27DEA" w:rsidRPr="00C04491">
        <w:t xml:space="preserve">Required </w:t>
      </w:r>
      <w:r w:rsidR="00A26004" w:rsidRPr="00C04491">
        <w:t>Rehabilitation Work; Excess Costs)</w:t>
      </w:r>
      <w:r w:rsidRPr="00C04491">
        <w:rPr>
          <w:szCs w:val="24"/>
        </w:rPr>
        <w:t>:</w:t>
      </w:r>
      <w:bookmarkEnd w:id="72"/>
    </w:p>
    <w:p w14:paraId="77E96DF1" w14:textId="77777777" w:rsidR="008D386F" w:rsidRPr="00C04491" w:rsidRDefault="002B0EC6" w:rsidP="00F9473A">
      <w:pPr>
        <w:spacing w:after="240"/>
        <w:ind w:left="2160" w:right="720" w:firstLine="720"/>
        <w:rPr>
          <w:szCs w:val="24"/>
        </w:rPr>
      </w:pPr>
      <w:r w:rsidRPr="00C04491">
        <w:rPr>
          <w:szCs w:val="24"/>
        </w:rPr>
        <w:t>(</w:t>
      </w:r>
      <w:r w:rsidR="00F9473A" w:rsidRPr="00C04491">
        <w:rPr>
          <w:szCs w:val="24"/>
        </w:rPr>
        <w:t>A</w:t>
      </w:r>
      <w:r w:rsidRPr="00C04491">
        <w:rPr>
          <w:szCs w:val="24"/>
        </w:rPr>
        <w:t>)</w:t>
      </w:r>
      <w:r w:rsidRPr="00C04491">
        <w:rPr>
          <w:szCs w:val="24"/>
        </w:rPr>
        <w:tab/>
        <w:t xml:space="preserve">an inspection by Lender of the Mortgaged Property and the applicable </w:t>
      </w:r>
      <w:r w:rsidR="007F306C" w:rsidRPr="00C04491">
        <w:rPr>
          <w:szCs w:val="24"/>
        </w:rPr>
        <w:t>Rehabilitation Work</w:t>
      </w:r>
      <w:r w:rsidR="00264C70" w:rsidRPr="00C04491">
        <w:rPr>
          <w:szCs w:val="24"/>
        </w:rPr>
        <w:t xml:space="preserve"> Item</w:t>
      </w:r>
      <w:r w:rsidRPr="00C04491">
        <w:rPr>
          <w:szCs w:val="24"/>
        </w:rPr>
        <w:t>;</w:t>
      </w:r>
    </w:p>
    <w:p w14:paraId="512BA046" w14:textId="77777777" w:rsidR="008D386F" w:rsidRPr="00C04491" w:rsidRDefault="002B0EC6" w:rsidP="00F9473A">
      <w:pPr>
        <w:spacing w:after="240"/>
        <w:ind w:left="2160" w:right="720" w:firstLine="720"/>
        <w:rPr>
          <w:szCs w:val="24"/>
        </w:rPr>
      </w:pPr>
      <w:r w:rsidRPr="00C04491">
        <w:rPr>
          <w:szCs w:val="24"/>
        </w:rPr>
        <w:t>(</w:t>
      </w:r>
      <w:r w:rsidR="00F9473A" w:rsidRPr="00C04491">
        <w:rPr>
          <w:szCs w:val="24"/>
        </w:rPr>
        <w:t>B</w:t>
      </w:r>
      <w:r w:rsidRPr="00C04491">
        <w:rPr>
          <w:szCs w:val="24"/>
        </w:rPr>
        <w:t>)</w:t>
      </w:r>
      <w:r w:rsidRPr="00C04491">
        <w:rPr>
          <w:szCs w:val="24"/>
        </w:rPr>
        <w:tab/>
        <w:t xml:space="preserve">an inspection or certificate of completion by an appropriate independent qualified professional (such as an architect, engineer or property inspector, depending on the nature of the </w:t>
      </w:r>
      <w:r w:rsidR="007F306C" w:rsidRPr="00C04491">
        <w:rPr>
          <w:szCs w:val="24"/>
        </w:rPr>
        <w:t>Rehabilitation Work</w:t>
      </w:r>
      <w:r w:rsidRPr="00C04491">
        <w:rPr>
          <w:szCs w:val="24"/>
        </w:rPr>
        <w:t>) selected by Lender;</w:t>
      </w:r>
    </w:p>
    <w:p w14:paraId="11B082A9" w14:textId="77777777" w:rsidR="004C10BB" w:rsidRPr="00C04491" w:rsidRDefault="002B0EC6" w:rsidP="00F9473A">
      <w:pPr>
        <w:spacing w:after="240"/>
        <w:ind w:left="2160" w:right="720" w:firstLine="720"/>
        <w:rPr>
          <w:szCs w:val="24"/>
        </w:rPr>
      </w:pPr>
      <w:r w:rsidRPr="00C04491">
        <w:rPr>
          <w:szCs w:val="24"/>
        </w:rPr>
        <w:t>(</w:t>
      </w:r>
      <w:r w:rsidR="00F9473A" w:rsidRPr="00C04491">
        <w:rPr>
          <w:szCs w:val="24"/>
        </w:rPr>
        <w:t>C</w:t>
      </w:r>
      <w:r w:rsidRPr="00C04491">
        <w:rPr>
          <w:szCs w:val="24"/>
        </w:rPr>
        <w:t>)</w:t>
      </w:r>
      <w:r w:rsidRPr="00C04491">
        <w:rPr>
          <w:szCs w:val="24"/>
        </w:rPr>
        <w:tab/>
        <w:t>either:</w:t>
      </w:r>
    </w:p>
    <w:p w14:paraId="3B915015" w14:textId="77777777" w:rsidR="008D386F" w:rsidRPr="00C04491" w:rsidRDefault="002B0EC6" w:rsidP="00F9473A">
      <w:pPr>
        <w:spacing w:after="240"/>
        <w:ind w:left="2880" w:right="720" w:firstLine="720"/>
        <w:rPr>
          <w:szCs w:val="24"/>
        </w:rPr>
      </w:pPr>
      <w:r w:rsidRPr="00C04491">
        <w:rPr>
          <w:szCs w:val="24"/>
        </w:rPr>
        <w:t>(</w:t>
      </w:r>
      <w:r w:rsidR="00F9473A" w:rsidRPr="00C04491">
        <w:rPr>
          <w:szCs w:val="24"/>
        </w:rPr>
        <w:t>i</w:t>
      </w:r>
      <w:r w:rsidRPr="00C04491">
        <w:rPr>
          <w:szCs w:val="24"/>
        </w:rPr>
        <w:t>)</w:t>
      </w:r>
      <w:r w:rsidRPr="00C04491">
        <w:rPr>
          <w:szCs w:val="24"/>
        </w:rPr>
        <w:tab/>
        <w:t>a search of title to the Mortgaged Property effective to the date of disbursement; or</w:t>
      </w:r>
    </w:p>
    <w:p w14:paraId="50BA026E" w14:textId="77777777" w:rsidR="004C10BB" w:rsidRPr="00C04491" w:rsidRDefault="002B0EC6" w:rsidP="00F9473A">
      <w:pPr>
        <w:spacing w:after="240"/>
        <w:ind w:left="2880" w:right="720" w:firstLine="720"/>
        <w:rPr>
          <w:szCs w:val="24"/>
        </w:rPr>
      </w:pPr>
      <w:r w:rsidRPr="00C04491">
        <w:rPr>
          <w:szCs w:val="24"/>
        </w:rPr>
        <w:t>(</w:t>
      </w:r>
      <w:r w:rsidR="00F9473A" w:rsidRPr="00C04491">
        <w:rPr>
          <w:szCs w:val="24"/>
        </w:rPr>
        <w:t>ii</w:t>
      </w:r>
      <w:r w:rsidRPr="00C04491">
        <w:rPr>
          <w:szCs w:val="24"/>
        </w:rPr>
        <w:t>)</w:t>
      </w:r>
      <w:r w:rsidRPr="00C04491">
        <w:rPr>
          <w:szCs w:val="24"/>
        </w:rPr>
        <w:tab/>
        <w:t xml:space="preserve">a “date-down” endorsement to Lender’s </w:t>
      </w:r>
      <w:r w:rsidR="00F9473A" w:rsidRPr="00C04491">
        <w:rPr>
          <w:szCs w:val="24"/>
        </w:rPr>
        <w:t>T</w:t>
      </w:r>
      <w:r w:rsidRPr="00C04491">
        <w:rPr>
          <w:szCs w:val="24"/>
        </w:rPr>
        <w:t xml:space="preserve">itle </w:t>
      </w:r>
      <w:r w:rsidR="00F9473A" w:rsidRPr="00C04491">
        <w:rPr>
          <w:szCs w:val="24"/>
        </w:rPr>
        <w:t>P</w:t>
      </w:r>
      <w:r w:rsidRPr="00C04491">
        <w:rPr>
          <w:szCs w:val="24"/>
        </w:rPr>
        <w:t xml:space="preserve">olicy extending the effective date of such policy to the date of disbursement, and showing no </w:t>
      </w:r>
      <w:r w:rsidR="00F9473A" w:rsidRPr="00C04491">
        <w:rPr>
          <w:szCs w:val="24"/>
        </w:rPr>
        <w:t>L</w:t>
      </w:r>
      <w:r w:rsidRPr="00C04491">
        <w:rPr>
          <w:szCs w:val="24"/>
        </w:rPr>
        <w:t xml:space="preserve">iens other </w:t>
      </w:r>
      <w:r w:rsidR="00F9473A" w:rsidRPr="00C04491">
        <w:rPr>
          <w:szCs w:val="24"/>
        </w:rPr>
        <w:t xml:space="preserve">than </w:t>
      </w:r>
      <w:r w:rsidR="00D03185">
        <w:rPr>
          <w:szCs w:val="24"/>
        </w:rPr>
        <w:t xml:space="preserve">(1) Permitted Encumbrances, (2) </w:t>
      </w:r>
      <w:r w:rsidRPr="00C04491">
        <w:rPr>
          <w:szCs w:val="24"/>
        </w:rPr>
        <w:t>liens which Borrower is diligently contesting in good faith that have been bonded off to the satisfaction of Lender</w:t>
      </w:r>
      <w:r w:rsidR="00D03185">
        <w:rPr>
          <w:szCs w:val="24"/>
        </w:rPr>
        <w:t>, or (3) mechanics’ or materialmen’s liens which attach automatically under the laws of the Governmental Authority upon the commencement of any work upon, or delivery of any materials to, the Mortgaged Property but for which Borrower is not delinquent in the payment for any such services or materials</w:t>
      </w:r>
      <w:r w:rsidRPr="00C04491">
        <w:rPr>
          <w:szCs w:val="24"/>
        </w:rPr>
        <w:t>; and</w:t>
      </w:r>
    </w:p>
    <w:p w14:paraId="0AFC16C6" w14:textId="77777777" w:rsidR="004C10BB" w:rsidRPr="00C04491" w:rsidRDefault="002B0EC6" w:rsidP="00F9473A">
      <w:pPr>
        <w:spacing w:after="240"/>
        <w:ind w:left="2160" w:right="720" w:firstLine="720"/>
        <w:rPr>
          <w:szCs w:val="24"/>
        </w:rPr>
      </w:pPr>
      <w:r w:rsidRPr="00C04491">
        <w:rPr>
          <w:szCs w:val="24"/>
        </w:rPr>
        <w:t>(</w:t>
      </w:r>
      <w:r w:rsidR="00F9473A" w:rsidRPr="00C04491">
        <w:rPr>
          <w:szCs w:val="24"/>
        </w:rPr>
        <w:t>D</w:t>
      </w:r>
      <w:r w:rsidRPr="00C04491">
        <w:rPr>
          <w:szCs w:val="24"/>
        </w:rPr>
        <w:t>)</w:t>
      </w:r>
      <w:r w:rsidRPr="00C04491">
        <w:rPr>
          <w:szCs w:val="24"/>
        </w:rPr>
        <w:tab/>
        <w:t xml:space="preserve">an acknowledgement of payment, waiver of claims and release of lien for work performed and materials supplied from </w:t>
      </w:r>
      <w:r w:rsidRPr="00C04491">
        <w:rPr>
          <w:szCs w:val="24"/>
        </w:rPr>
        <w:lastRenderedPageBreak/>
        <w:t>each contractor,</w:t>
      </w:r>
      <w:r w:rsidR="00DD5575" w:rsidRPr="00C04491">
        <w:rPr>
          <w:szCs w:val="24"/>
        </w:rPr>
        <w:t xml:space="preserve"> subcontractor, or materialman </w:t>
      </w:r>
      <w:r w:rsidRPr="00C04491">
        <w:rPr>
          <w:szCs w:val="24"/>
        </w:rPr>
        <w:t>in accordance with the requirements of applicable law and covering all work performed and materials supplied (including equipment and fixtures) for the Mortgaged Property by that contractor, subcontractor or materialman through the date covered by the disbursement request (or, in the event that payment to such contractor, subcontractor or materialman is to be made by a joint check, the release of lien shall be effective through the date covered by the previous disbursement).</w:t>
      </w:r>
    </w:p>
    <w:p w14:paraId="0402511F" w14:textId="77777777" w:rsidR="004C10BB" w:rsidRPr="00C04491" w:rsidRDefault="009F3389" w:rsidP="00F9473A">
      <w:pPr>
        <w:pStyle w:val="Heading3"/>
        <w:spacing w:after="240"/>
        <w:ind w:left="1440" w:right="720" w:firstLine="720"/>
      </w:pPr>
      <w:bookmarkStart w:id="73" w:name="_Toc263870585"/>
      <w:bookmarkStart w:id="74" w:name="_Toc264473986"/>
      <w:bookmarkStart w:id="75" w:name="_Toc266373251"/>
      <w:bookmarkStart w:id="76" w:name="_Toc270292101"/>
      <w:r w:rsidRPr="00C04491">
        <w:t>(</w:t>
      </w:r>
      <w:r w:rsidR="00F9473A" w:rsidRPr="00C04491">
        <w:t>8</w:t>
      </w:r>
      <w:r w:rsidR="002B0EC6" w:rsidRPr="00C04491">
        <w:t>)</w:t>
      </w:r>
      <w:r w:rsidR="002B0EC6" w:rsidRPr="00C04491">
        <w:tab/>
      </w:r>
      <w:r w:rsidR="00F9473A" w:rsidRPr="00C04491">
        <w:t xml:space="preserve">Joint Checks for </w:t>
      </w:r>
      <w:r w:rsidR="002B0EC6" w:rsidRPr="00C04491">
        <w:t>Periodic Disbursements.</w:t>
      </w:r>
      <w:bookmarkEnd w:id="73"/>
      <w:bookmarkEnd w:id="74"/>
      <w:bookmarkEnd w:id="75"/>
      <w:bookmarkEnd w:id="76"/>
    </w:p>
    <w:p w14:paraId="67EEC5A9" w14:textId="77777777" w:rsidR="004C10BB" w:rsidRPr="00C04491" w:rsidRDefault="002B0EC6" w:rsidP="00F9473A">
      <w:pPr>
        <w:spacing w:after="240"/>
        <w:ind w:left="1440" w:right="720" w:firstLine="720"/>
        <w:rPr>
          <w:szCs w:val="24"/>
        </w:rPr>
      </w:pPr>
      <w:r w:rsidRPr="00C04491">
        <w:rPr>
          <w:szCs w:val="24"/>
        </w:rPr>
        <w:t>Lender may issue joint checks, payable to Borrower and the applicable supplier, materialman, mechanic, contractor, subcontractor or other similar party, if:</w:t>
      </w:r>
    </w:p>
    <w:p w14:paraId="4E21D576" w14:textId="77777777" w:rsidR="004C10BB" w:rsidRPr="00C04491" w:rsidRDefault="002B0EC6" w:rsidP="00F9473A">
      <w:pPr>
        <w:spacing w:after="240"/>
        <w:ind w:left="2160" w:right="720" w:firstLine="720"/>
        <w:rPr>
          <w:szCs w:val="24"/>
        </w:rPr>
      </w:pPr>
      <w:r w:rsidRPr="00C04491">
        <w:rPr>
          <w:szCs w:val="24"/>
        </w:rPr>
        <w:t>(</w:t>
      </w:r>
      <w:r w:rsidR="00F9473A" w:rsidRPr="00C04491">
        <w:rPr>
          <w:szCs w:val="24"/>
        </w:rPr>
        <w:t>A</w:t>
      </w:r>
      <w:r w:rsidRPr="00C04491">
        <w:rPr>
          <w:szCs w:val="24"/>
        </w:rPr>
        <w:t>)</w:t>
      </w:r>
      <w:r w:rsidRPr="00C04491">
        <w:rPr>
          <w:szCs w:val="24"/>
        </w:rPr>
        <w:tab/>
        <w:t xml:space="preserve">the cost of the </w:t>
      </w:r>
      <w:r w:rsidR="007F306C" w:rsidRPr="00C04491">
        <w:rPr>
          <w:szCs w:val="24"/>
        </w:rPr>
        <w:t>Rehabilitation Work</w:t>
      </w:r>
      <w:r w:rsidR="00AA38A2" w:rsidRPr="00C04491">
        <w:rPr>
          <w:szCs w:val="24"/>
        </w:rPr>
        <w:t xml:space="preserve"> Item</w:t>
      </w:r>
      <w:r w:rsidR="007F306C" w:rsidRPr="00C04491">
        <w:rPr>
          <w:szCs w:val="24"/>
        </w:rPr>
        <w:t xml:space="preserve"> </w:t>
      </w:r>
      <w:r w:rsidRPr="00C04491">
        <w:rPr>
          <w:szCs w:val="24"/>
        </w:rPr>
        <w:t xml:space="preserve">exceeds the </w:t>
      </w:r>
      <w:r w:rsidR="00AA38A2" w:rsidRPr="00C04491">
        <w:t>Rehabilitation Work Item Cost Threshold</w:t>
      </w:r>
      <w:r w:rsidRPr="00C04491">
        <w:rPr>
          <w:szCs w:val="24"/>
        </w:rPr>
        <w:t xml:space="preserve">, and the contractor performing such </w:t>
      </w:r>
      <w:r w:rsidR="00321D46" w:rsidRPr="00C04491">
        <w:rPr>
          <w:szCs w:val="24"/>
        </w:rPr>
        <w:t xml:space="preserve">Rehabilitation Work </w:t>
      </w:r>
      <w:r w:rsidRPr="00C04491">
        <w:rPr>
          <w:szCs w:val="24"/>
        </w:rPr>
        <w:t>requires periodic payments pursuant to the terms of the applicable written contract;</w:t>
      </w:r>
    </w:p>
    <w:p w14:paraId="0306ED62" w14:textId="77777777" w:rsidR="004C10BB" w:rsidRPr="00C04491" w:rsidRDefault="002B0EC6" w:rsidP="00F9473A">
      <w:pPr>
        <w:spacing w:after="240"/>
        <w:ind w:left="2160" w:right="720" w:firstLine="720"/>
        <w:rPr>
          <w:szCs w:val="24"/>
        </w:rPr>
      </w:pPr>
      <w:r w:rsidRPr="00C04491">
        <w:rPr>
          <w:szCs w:val="24"/>
        </w:rPr>
        <w:t>(</w:t>
      </w:r>
      <w:r w:rsidR="00F9473A" w:rsidRPr="00C04491">
        <w:rPr>
          <w:szCs w:val="24"/>
        </w:rPr>
        <w:t>B</w:t>
      </w:r>
      <w:r w:rsidRPr="00C04491">
        <w:rPr>
          <w:szCs w:val="24"/>
        </w:rPr>
        <w:t>)</w:t>
      </w:r>
      <w:r w:rsidRPr="00C04491">
        <w:rPr>
          <w:szCs w:val="24"/>
        </w:rPr>
        <w:tab/>
        <w:t xml:space="preserve">the contract for such </w:t>
      </w:r>
      <w:r w:rsidR="00321D46" w:rsidRPr="00C04491">
        <w:rPr>
          <w:szCs w:val="24"/>
        </w:rPr>
        <w:t xml:space="preserve">Rehabilitation Work </w:t>
      </w:r>
      <w:r w:rsidRPr="00C04491">
        <w:rPr>
          <w:szCs w:val="24"/>
        </w:rPr>
        <w:t>requires payment upon completion of the applicable portion of the work;</w:t>
      </w:r>
    </w:p>
    <w:p w14:paraId="3BCD7017" w14:textId="77777777" w:rsidR="004C10BB" w:rsidRPr="00C04491" w:rsidRDefault="002B0EC6" w:rsidP="00F9473A">
      <w:pPr>
        <w:spacing w:after="240"/>
        <w:ind w:left="2160" w:right="720" w:firstLine="720"/>
        <w:rPr>
          <w:szCs w:val="24"/>
        </w:rPr>
      </w:pPr>
      <w:r w:rsidRPr="00C04491">
        <w:rPr>
          <w:szCs w:val="24"/>
        </w:rPr>
        <w:t>(</w:t>
      </w:r>
      <w:r w:rsidR="00F9473A" w:rsidRPr="00C04491">
        <w:rPr>
          <w:szCs w:val="24"/>
        </w:rPr>
        <w:t>C</w:t>
      </w:r>
      <w:r w:rsidRPr="00C04491">
        <w:rPr>
          <w:szCs w:val="24"/>
        </w:rPr>
        <w:t>)</w:t>
      </w:r>
      <w:r w:rsidRPr="00C04491">
        <w:rPr>
          <w:szCs w:val="24"/>
        </w:rPr>
        <w:tab/>
        <w:t>Borrower makes the disbursement request after completion of the applicable portion of the work required to be completed under such contract;</w:t>
      </w:r>
    </w:p>
    <w:p w14:paraId="5351F1A2" w14:textId="77777777" w:rsidR="004C10BB" w:rsidRPr="00C04491" w:rsidRDefault="002B0EC6" w:rsidP="00F9473A">
      <w:pPr>
        <w:spacing w:after="240"/>
        <w:ind w:left="2160" w:right="720" w:firstLine="720"/>
        <w:rPr>
          <w:szCs w:val="24"/>
        </w:rPr>
      </w:pPr>
      <w:r w:rsidRPr="00C04491">
        <w:rPr>
          <w:szCs w:val="24"/>
        </w:rPr>
        <w:t>(</w:t>
      </w:r>
      <w:r w:rsidR="00F9473A" w:rsidRPr="00C04491">
        <w:rPr>
          <w:szCs w:val="24"/>
        </w:rPr>
        <w:t>D</w:t>
      </w:r>
      <w:r w:rsidRPr="00C04491">
        <w:rPr>
          <w:szCs w:val="24"/>
        </w:rPr>
        <w:t>)</w:t>
      </w:r>
      <w:r w:rsidRPr="00C04491">
        <w:rPr>
          <w:szCs w:val="24"/>
        </w:rPr>
        <w:tab/>
        <w:t>the materials for which the request for disbursement has been made are on site at the Mortgaged Property and are properly secured or installed;</w:t>
      </w:r>
    </w:p>
    <w:p w14:paraId="09AFA514" w14:textId="77777777" w:rsidR="004C10BB" w:rsidRPr="00C04491" w:rsidRDefault="002B0EC6" w:rsidP="00F9473A">
      <w:pPr>
        <w:spacing w:after="240"/>
        <w:ind w:left="2160" w:right="720" w:firstLine="720"/>
        <w:rPr>
          <w:szCs w:val="24"/>
        </w:rPr>
      </w:pPr>
      <w:r w:rsidRPr="00C04491">
        <w:rPr>
          <w:szCs w:val="24"/>
        </w:rPr>
        <w:t>(</w:t>
      </w:r>
      <w:r w:rsidR="00F9473A" w:rsidRPr="00C04491">
        <w:rPr>
          <w:szCs w:val="24"/>
        </w:rPr>
        <w:t>E</w:t>
      </w:r>
      <w:r w:rsidRPr="00C04491">
        <w:rPr>
          <w:szCs w:val="24"/>
        </w:rPr>
        <w:t>)</w:t>
      </w:r>
      <w:r w:rsidRPr="00C04491">
        <w:rPr>
          <w:szCs w:val="24"/>
        </w:rPr>
        <w:tab/>
        <w:t xml:space="preserve">Lender determines that the remaining funds in the </w:t>
      </w:r>
      <w:r w:rsidR="00321D46" w:rsidRPr="00C04491">
        <w:rPr>
          <w:szCs w:val="24"/>
        </w:rPr>
        <w:t>Rehabilitation</w:t>
      </w:r>
      <w:r w:rsidRPr="00C04491">
        <w:rPr>
          <w:szCs w:val="24"/>
        </w:rPr>
        <w:t xml:space="preserve"> Reserve Account designated for such R</w:t>
      </w:r>
      <w:r w:rsidR="00321D46" w:rsidRPr="00C04491">
        <w:rPr>
          <w:szCs w:val="24"/>
        </w:rPr>
        <w:t>eplacement</w:t>
      </w:r>
      <w:r w:rsidRPr="00C04491">
        <w:rPr>
          <w:szCs w:val="24"/>
        </w:rPr>
        <w:t xml:space="preserve"> are sufficient </w:t>
      </w:r>
      <w:r w:rsidR="002D2BE8">
        <w:rPr>
          <w:szCs w:val="24"/>
        </w:rPr>
        <w:t>to pay such costs and the then-current estimated cost of completing all remaining Required Rehabilitation Work and, as applicable, any other Borrower Requested Rehabilitation Work or Additional Lender Rehabilitation Work that has been previously approved by Lender</w:t>
      </w:r>
      <w:r w:rsidRPr="00C04491">
        <w:rPr>
          <w:szCs w:val="24"/>
        </w:rPr>
        <w:t>;</w:t>
      </w:r>
    </w:p>
    <w:p w14:paraId="325C9FD9" w14:textId="77777777" w:rsidR="004C10BB" w:rsidRPr="00C04491" w:rsidRDefault="002B0EC6" w:rsidP="00F9473A">
      <w:pPr>
        <w:spacing w:after="240"/>
        <w:ind w:left="2160" w:right="720" w:firstLine="720"/>
        <w:rPr>
          <w:szCs w:val="24"/>
        </w:rPr>
      </w:pPr>
      <w:r w:rsidRPr="00C04491">
        <w:rPr>
          <w:szCs w:val="24"/>
        </w:rPr>
        <w:t>(</w:t>
      </w:r>
      <w:r w:rsidR="00F9473A" w:rsidRPr="00C04491">
        <w:rPr>
          <w:szCs w:val="24"/>
        </w:rPr>
        <w:t>F</w:t>
      </w:r>
      <w:r w:rsidRPr="00C04491">
        <w:rPr>
          <w:szCs w:val="24"/>
        </w:rPr>
        <w:t>)</w:t>
      </w:r>
      <w:r w:rsidRPr="00C04491">
        <w:rPr>
          <w:szCs w:val="24"/>
        </w:rPr>
        <w:tab/>
        <w:t xml:space="preserve">each supplier, materialman, mechanic, contractor, subcontractor or other similar party receiving payments shall have provided, if requested </w:t>
      </w:r>
      <w:r w:rsidR="00D03185">
        <w:rPr>
          <w:szCs w:val="24"/>
        </w:rPr>
        <w:t xml:space="preserve">in writing </w:t>
      </w:r>
      <w:r w:rsidRPr="00C04491">
        <w:rPr>
          <w:szCs w:val="24"/>
        </w:rPr>
        <w:t>by Lender</w:t>
      </w:r>
      <w:r w:rsidR="00904BDC">
        <w:rPr>
          <w:szCs w:val="24"/>
        </w:rPr>
        <w:t>,</w:t>
      </w:r>
      <w:r w:rsidRPr="00C04491">
        <w:rPr>
          <w:szCs w:val="24"/>
        </w:rPr>
        <w:t xml:space="preserve"> a waiver of liens with respect to amounts which have been previously paid to them</w:t>
      </w:r>
      <w:bookmarkEnd w:id="67"/>
      <w:bookmarkEnd w:id="68"/>
      <w:r w:rsidRPr="00C04491">
        <w:rPr>
          <w:szCs w:val="24"/>
        </w:rPr>
        <w:t>; and</w:t>
      </w:r>
    </w:p>
    <w:p w14:paraId="266D086C" w14:textId="77777777" w:rsidR="004C10BB" w:rsidRPr="00C04491" w:rsidRDefault="002B0EC6" w:rsidP="00F9473A">
      <w:pPr>
        <w:spacing w:after="240"/>
        <w:ind w:left="2160" w:right="720" w:firstLine="720"/>
        <w:rPr>
          <w:szCs w:val="24"/>
        </w:rPr>
      </w:pPr>
      <w:r w:rsidRPr="00C04491">
        <w:rPr>
          <w:szCs w:val="24"/>
        </w:rPr>
        <w:lastRenderedPageBreak/>
        <w:t>(</w:t>
      </w:r>
      <w:r w:rsidR="00F9473A" w:rsidRPr="00C04491">
        <w:rPr>
          <w:szCs w:val="24"/>
        </w:rPr>
        <w:t>G</w:t>
      </w:r>
      <w:r w:rsidRPr="00C04491">
        <w:rPr>
          <w:szCs w:val="24"/>
        </w:rPr>
        <w:t>)</w:t>
      </w:r>
      <w:r w:rsidRPr="00C04491">
        <w:rPr>
          <w:szCs w:val="24"/>
        </w:rPr>
        <w:tab/>
        <w:t>all other conditions for disbursement have been satisfied.</w:t>
      </w:r>
    </w:p>
    <w:p w14:paraId="3FE8E0BD" w14:textId="77777777" w:rsidR="008D386F" w:rsidRPr="00C04491" w:rsidRDefault="002B0EC6" w:rsidP="00F9473A">
      <w:pPr>
        <w:pStyle w:val="Heading3"/>
        <w:spacing w:after="240"/>
        <w:ind w:left="1440" w:right="720" w:firstLine="720"/>
      </w:pPr>
      <w:bookmarkStart w:id="77" w:name="_Toc263870586"/>
      <w:bookmarkStart w:id="78" w:name="_Toc264473987"/>
      <w:bookmarkStart w:id="79" w:name="_Toc266373252"/>
      <w:bookmarkStart w:id="80" w:name="_Toc270292102"/>
      <w:bookmarkStart w:id="81" w:name="_Ref180902249"/>
      <w:bookmarkStart w:id="82" w:name="_Ref182276037"/>
      <w:r w:rsidRPr="00C04491">
        <w:t>(</w:t>
      </w:r>
      <w:r w:rsidR="00F9473A" w:rsidRPr="00C04491">
        <w:t>9</w:t>
      </w:r>
      <w:r w:rsidRPr="00C04491">
        <w:t>)</w:t>
      </w:r>
      <w:r w:rsidRPr="00C04491">
        <w:tab/>
        <w:t xml:space="preserve">Disbursements for Other than </w:t>
      </w:r>
      <w:r w:rsidR="00F27DEA" w:rsidRPr="00C04491">
        <w:t xml:space="preserve">Required </w:t>
      </w:r>
      <w:r w:rsidR="00321D46" w:rsidRPr="00C04491">
        <w:t>Rehabilitation Work</w:t>
      </w:r>
      <w:r w:rsidRPr="00C04491">
        <w:t>; Excess Costs.</w:t>
      </w:r>
      <w:bookmarkEnd w:id="77"/>
      <w:bookmarkEnd w:id="78"/>
      <w:bookmarkEnd w:id="79"/>
      <w:bookmarkEnd w:id="80"/>
    </w:p>
    <w:p w14:paraId="640293C4" w14:textId="77777777" w:rsidR="004C10BB" w:rsidRPr="00C04491" w:rsidRDefault="002B0EC6" w:rsidP="00F9473A">
      <w:pPr>
        <w:pStyle w:val="Heading4"/>
        <w:spacing w:after="240"/>
        <w:ind w:left="2160" w:right="720"/>
      </w:pPr>
      <w:bookmarkStart w:id="83" w:name="_Toc270286553"/>
      <w:bookmarkStart w:id="84" w:name="_Toc270292103"/>
      <w:r w:rsidRPr="00C04491">
        <w:rPr>
          <w:rStyle w:val="Heading4Char"/>
        </w:rPr>
        <w:t>(</w:t>
      </w:r>
      <w:r w:rsidR="00F9473A" w:rsidRPr="00C04491">
        <w:rPr>
          <w:rStyle w:val="Heading4Char"/>
        </w:rPr>
        <w:t>A</w:t>
      </w:r>
      <w:r w:rsidRPr="00C04491">
        <w:rPr>
          <w:rStyle w:val="Heading4Char"/>
        </w:rPr>
        <w:t>)</w:t>
      </w:r>
      <w:r w:rsidRPr="00C04491">
        <w:rPr>
          <w:rStyle w:val="Heading4Char"/>
        </w:rPr>
        <w:tab/>
        <w:t xml:space="preserve">Borrower Requested </w:t>
      </w:r>
      <w:r w:rsidR="00321D46" w:rsidRPr="00C04491">
        <w:rPr>
          <w:rStyle w:val="Heading4Char"/>
        </w:rPr>
        <w:t>Rehabilitation Work</w:t>
      </w:r>
      <w:r w:rsidRPr="00C04491">
        <w:rPr>
          <w:rStyle w:val="Heading4Char"/>
        </w:rPr>
        <w:t>.</w:t>
      </w:r>
      <w:bookmarkEnd w:id="83"/>
      <w:bookmarkEnd w:id="84"/>
    </w:p>
    <w:p w14:paraId="51EBAFA0" w14:textId="77777777" w:rsidR="004C10BB" w:rsidRPr="00C04491" w:rsidRDefault="002B0EC6" w:rsidP="00F9473A">
      <w:pPr>
        <w:spacing w:after="240"/>
        <w:ind w:left="2160" w:right="720" w:firstLine="720"/>
        <w:rPr>
          <w:szCs w:val="24"/>
        </w:rPr>
      </w:pPr>
      <w:r w:rsidRPr="00C04491">
        <w:rPr>
          <w:szCs w:val="24"/>
        </w:rPr>
        <w:t xml:space="preserve">In the event Borrower requests a disbursement from the </w:t>
      </w:r>
      <w:r w:rsidR="00321D46" w:rsidRPr="00C04491">
        <w:rPr>
          <w:szCs w:val="24"/>
        </w:rPr>
        <w:t>Rehabilitation</w:t>
      </w:r>
      <w:r w:rsidRPr="00C04491">
        <w:rPr>
          <w:szCs w:val="24"/>
        </w:rPr>
        <w:t xml:space="preserve"> Reserve Account to reimburse Borrower for any Borrower Requested </w:t>
      </w:r>
      <w:r w:rsidR="00321D46" w:rsidRPr="00C04491">
        <w:rPr>
          <w:szCs w:val="24"/>
        </w:rPr>
        <w:t>Rehabilitation Work</w:t>
      </w:r>
      <w:r w:rsidRPr="00C04491">
        <w:rPr>
          <w:szCs w:val="24"/>
        </w:rPr>
        <w:t xml:space="preserve">, </w:t>
      </w:r>
      <w:r w:rsidR="002D2BE8">
        <w:rPr>
          <w:szCs w:val="24"/>
        </w:rPr>
        <w:t>such request shall be in writing and explain the reason for the request</w:t>
      </w:r>
      <w:r w:rsidRPr="00C04491">
        <w:rPr>
          <w:szCs w:val="24"/>
        </w:rPr>
        <w:t xml:space="preserve">.  Lender </w:t>
      </w:r>
      <w:r w:rsidR="00264C70" w:rsidRPr="00C04491">
        <w:rPr>
          <w:szCs w:val="24"/>
        </w:rPr>
        <w:t xml:space="preserve">shall </w:t>
      </w:r>
      <w:r w:rsidRPr="00C04491">
        <w:rPr>
          <w:szCs w:val="24"/>
        </w:rPr>
        <w:t xml:space="preserve">make disbursements for Borrower Requested </w:t>
      </w:r>
      <w:r w:rsidR="00321D46" w:rsidRPr="00C04491">
        <w:rPr>
          <w:szCs w:val="24"/>
        </w:rPr>
        <w:t>Rehabilitation Work</w:t>
      </w:r>
      <w:r w:rsidRPr="00C04491">
        <w:rPr>
          <w:szCs w:val="24"/>
        </w:rPr>
        <w:t>, if:</w:t>
      </w:r>
    </w:p>
    <w:p w14:paraId="59BD7CC4" w14:textId="77777777" w:rsidR="004C10BB" w:rsidRPr="00C04491" w:rsidRDefault="002B0EC6" w:rsidP="00F9473A">
      <w:pPr>
        <w:spacing w:after="240"/>
        <w:ind w:left="2880" w:right="720" w:firstLine="720"/>
        <w:rPr>
          <w:szCs w:val="24"/>
        </w:rPr>
      </w:pPr>
      <w:r w:rsidRPr="00C04491">
        <w:rPr>
          <w:szCs w:val="24"/>
        </w:rPr>
        <w:t>(</w:t>
      </w:r>
      <w:r w:rsidR="00F9473A" w:rsidRPr="00C04491">
        <w:rPr>
          <w:szCs w:val="24"/>
        </w:rPr>
        <w:t>i</w:t>
      </w:r>
      <w:r w:rsidRPr="00C04491">
        <w:rPr>
          <w:szCs w:val="24"/>
        </w:rPr>
        <w:t>)</w:t>
      </w:r>
      <w:r w:rsidRPr="00C04491">
        <w:rPr>
          <w:szCs w:val="24"/>
        </w:rPr>
        <w:tab/>
      </w:r>
      <w:r w:rsidR="005B349E" w:rsidRPr="00C04491">
        <w:rPr>
          <w:szCs w:val="24"/>
        </w:rPr>
        <w:t>it is</w:t>
      </w:r>
      <w:r w:rsidRPr="00C04491">
        <w:rPr>
          <w:szCs w:val="24"/>
        </w:rPr>
        <w:t xml:space="preserve"> of the type intended to be covered by the </w:t>
      </w:r>
      <w:r w:rsidR="00321D46" w:rsidRPr="00C04491">
        <w:rPr>
          <w:szCs w:val="24"/>
        </w:rPr>
        <w:t>Rehabilitation Reserve Account</w:t>
      </w:r>
      <w:r w:rsidRPr="00C04491">
        <w:rPr>
          <w:szCs w:val="24"/>
        </w:rPr>
        <w:t>;</w:t>
      </w:r>
    </w:p>
    <w:p w14:paraId="55685DC4" w14:textId="77777777" w:rsidR="004C10BB" w:rsidRPr="00C04491" w:rsidRDefault="002B0EC6" w:rsidP="00F9473A">
      <w:pPr>
        <w:spacing w:after="240"/>
        <w:ind w:left="2880" w:right="720" w:firstLine="720"/>
        <w:rPr>
          <w:szCs w:val="24"/>
        </w:rPr>
      </w:pPr>
      <w:r w:rsidRPr="00C04491">
        <w:rPr>
          <w:szCs w:val="24"/>
        </w:rPr>
        <w:t>(</w:t>
      </w:r>
      <w:r w:rsidR="00F9473A" w:rsidRPr="00C04491">
        <w:rPr>
          <w:szCs w:val="24"/>
        </w:rPr>
        <w:t>ii</w:t>
      </w:r>
      <w:r w:rsidRPr="00C04491">
        <w:rPr>
          <w:szCs w:val="24"/>
        </w:rPr>
        <w:t>)</w:t>
      </w:r>
      <w:r w:rsidRPr="00C04491">
        <w:rPr>
          <w:szCs w:val="24"/>
        </w:rPr>
        <w:tab/>
        <w:t xml:space="preserve">the costs are </w:t>
      </w:r>
      <w:r w:rsidR="002D2BE8">
        <w:rPr>
          <w:szCs w:val="24"/>
        </w:rPr>
        <w:t xml:space="preserve">commercially </w:t>
      </w:r>
      <w:r w:rsidRPr="00C04491">
        <w:rPr>
          <w:szCs w:val="24"/>
        </w:rPr>
        <w:t>reasonable;</w:t>
      </w:r>
    </w:p>
    <w:p w14:paraId="1FE21DFE" w14:textId="77777777" w:rsidR="004C10BB" w:rsidRPr="00C04491" w:rsidRDefault="002B0EC6" w:rsidP="00F9473A">
      <w:pPr>
        <w:spacing w:after="240"/>
        <w:ind w:left="2880" w:right="720" w:firstLine="720"/>
        <w:rPr>
          <w:szCs w:val="24"/>
        </w:rPr>
      </w:pPr>
      <w:r w:rsidRPr="00C04491">
        <w:rPr>
          <w:szCs w:val="24"/>
        </w:rPr>
        <w:t>(</w:t>
      </w:r>
      <w:r w:rsidR="00F9473A" w:rsidRPr="00C04491">
        <w:rPr>
          <w:szCs w:val="24"/>
        </w:rPr>
        <w:t>iii</w:t>
      </w:r>
      <w:r w:rsidRPr="00C04491">
        <w:rPr>
          <w:szCs w:val="24"/>
        </w:rPr>
        <w:t>)</w:t>
      </w:r>
      <w:r w:rsidRPr="00C04491">
        <w:rPr>
          <w:szCs w:val="24"/>
        </w:rPr>
        <w:tab/>
        <w:t xml:space="preserve">the amount of funds in the </w:t>
      </w:r>
      <w:r w:rsidR="00321D46" w:rsidRPr="00C04491">
        <w:rPr>
          <w:szCs w:val="24"/>
        </w:rPr>
        <w:t xml:space="preserve">Rehabilitation </w:t>
      </w:r>
      <w:r w:rsidRPr="00C04491">
        <w:rPr>
          <w:szCs w:val="24"/>
        </w:rPr>
        <w:t xml:space="preserve">Reserve Account is sufficient to pay such costs and the then-current estimated cost of completing all remaining </w:t>
      </w:r>
      <w:r w:rsidR="00F27DEA" w:rsidRPr="00C04491">
        <w:rPr>
          <w:szCs w:val="24"/>
        </w:rPr>
        <w:t xml:space="preserve">Required </w:t>
      </w:r>
      <w:r w:rsidR="005B349E" w:rsidRPr="00C04491">
        <w:rPr>
          <w:szCs w:val="24"/>
        </w:rPr>
        <w:t>Rehabilitation Work</w:t>
      </w:r>
      <w:r w:rsidR="00F9473A" w:rsidRPr="00C04491">
        <w:rPr>
          <w:szCs w:val="24"/>
        </w:rPr>
        <w:t xml:space="preserve"> and, as applicable, any other Borrower Requested Rehabilitation Work or Additional Lender </w:t>
      </w:r>
      <w:r w:rsidR="00F8108E" w:rsidRPr="00C04491">
        <w:rPr>
          <w:szCs w:val="24"/>
        </w:rPr>
        <w:t>Rehabilitation Work that has been previously approved by Lender</w:t>
      </w:r>
      <w:r w:rsidRPr="00C04491">
        <w:rPr>
          <w:szCs w:val="24"/>
        </w:rPr>
        <w:t>; and</w:t>
      </w:r>
    </w:p>
    <w:p w14:paraId="40A5616E" w14:textId="77777777" w:rsidR="008D386F" w:rsidRPr="00C04491" w:rsidRDefault="002B0EC6" w:rsidP="00F9473A">
      <w:pPr>
        <w:spacing w:after="240"/>
        <w:ind w:left="2880" w:right="720" w:firstLine="720"/>
        <w:rPr>
          <w:szCs w:val="24"/>
        </w:rPr>
      </w:pPr>
      <w:r w:rsidRPr="00C04491">
        <w:rPr>
          <w:szCs w:val="24"/>
        </w:rPr>
        <w:t>(</w:t>
      </w:r>
      <w:r w:rsidR="00F9473A" w:rsidRPr="00C04491">
        <w:rPr>
          <w:szCs w:val="24"/>
        </w:rPr>
        <w:t>iv</w:t>
      </w:r>
      <w:r w:rsidRPr="00C04491">
        <w:rPr>
          <w:szCs w:val="24"/>
        </w:rPr>
        <w:t>)</w:t>
      </w:r>
      <w:r w:rsidRPr="00C04491">
        <w:rPr>
          <w:szCs w:val="24"/>
        </w:rPr>
        <w:tab/>
      </w:r>
      <w:r w:rsidR="005B349E" w:rsidRPr="00C04491">
        <w:rPr>
          <w:szCs w:val="24"/>
        </w:rPr>
        <w:t xml:space="preserve">all </w:t>
      </w:r>
      <w:r w:rsidRPr="00C04491">
        <w:rPr>
          <w:szCs w:val="24"/>
        </w:rPr>
        <w:t xml:space="preserve">conditions for disbursement from the </w:t>
      </w:r>
      <w:r w:rsidR="005B349E" w:rsidRPr="00C04491">
        <w:rPr>
          <w:szCs w:val="24"/>
        </w:rPr>
        <w:t xml:space="preserve">Rehabilitation </w:t>
      </w:r>
      <w:r w:rsidRPr="00C04491">
        <w:rPr>
          <w:szCs w:val="24"/>
        </w:rPr>
        <w:t>Reserve Account have been satisfied.</w:t>
      </w:r>
      <w:bookmarkStart w:id="85" w:name="_Ref180901482"/>
      <w:bookmarkEnd w:id="81"/>
      <w:bookmarkEnd w:id="82"/>
    </w:p>
    <w:p w14:paraId="23978FBB" w14:textId="77777777" w:rsidR="004C10BB" w:rsidRPr="00C04491" w:rsidRDefault="002B0EC6" w:rsidP="00EB22B7">
      <w:pPr>
        <w:spacing w:after="240"/>
        <w:ind w:left="1440" w:right="720"/>
        <w:rPr>
          <w:szCs w:val="24"/>
        </w:rPr>
      </w:pPr>
      <w:r w:rsidRPr="00C04491">
        <w:rPr>
          <w:szCs w:val="24"/>
        </w:rPr>
        <w:t xml:space="preserve">Nothing in this </w:t>
      </w:r>
      <w:r w:rsidR="00B168B3" w:rsidRPr="00C04491">
        <w:rPr>
          <w:szCs w:val="24"/>
        </w:rPr>
        <w:t xml:space="preserve">Loan </w:t>
      </w:r>
      <w:r w:rsidRPr="00C04491">
        <w:rPr>
          <w:szCs w:val="24"/>
        </w:rPr>
        <w:t xml:space="preserve">Agreement shall limit Lender’s right to require an additional deposit to the </w:t>
      </w:r>
      <w:r w:rsidR="005B349E" w:rsidRPr="00C04491">
        <w:rPr>
          <w:szCs w:val="24"/>
        </w:rPr>
        <w:t>Rehabilitation Reserve Account</w:t>
      </w:r>
      <w:r w:rsidRPr="00C04491">
        <w:rPr>
          <w:szCs w:val="24"/>
        </w:rPr>
        <w:t xml:space="preserve"> in connection with any such Borrower Requested </w:t>
      </w:r>
      <w:r w:rsidR="005B349E" w:rsidRPr="00C04491">
        <w:rPr>
          <w:szCs w:val="24"/>
        </w:rPr>
        <w:t>Rehabilitation Work</w:t>
      </w:r>
      <w:r w:rsidRPr="00C04491">
        <w:rPr>
          <w:szCs w:val="24"/>
        </w:rPr>
        <w:t>.</w:t>
      </w:r>
    </w:p>
    <w:p w14:paraId="0871B973" w14:textId="77777777" w:rsidR="008D386F" w:rsidRPr="00C04491" w:rsidRDefault="002B0EC6" w:rsidP="00F8108E">
      <w:pPr>
        <w:pStyle w:val="Heading4"/>
        <w:spacing w:after="240"/>
        <w:ind w:left="2160" w:right="720"/>
      </w:pPr>
      <w:bookmarkStart w:id="86" w:name="_Toc270286554"/>
      <w:bookmarkStart w:id="87" w:name="_Toc270292104"/>
      <w:bookmarkStart w:id="88" w:name="_Ref180901880"/>
      <w:bookmarkStart w:id="89" w:name="_Ref182298369"/>
      <w:r w:rsidRPr="00C04491">
        <w:rPr>
          <w:rStyle w:val="Heading4Char"/>
        </w:rPr>
        <w:t>(</w:t>
      </w:r>
      <w:r w:rsidR="00F8108E" w:rsidRPr="00C04491">
        <w:rPr>
          <w:rStyle w:val="Heading4Char"/>
        </w:rPr>
        <w:t>B</w:t>
      </w:r>
      <w:r w:rsidRPr="00C04491">
        <w:rPr>
          <w:rStyle w:val="Heading4Char"/>
        </w:rPr>
        <w:t>)</w:t>
      </w:r>
      <w:r w:rsidRPr="00C04491">
        <w:rPr>
          <w:rStyle w:val="Heading4Char"/>
        </w:rPr>
        <w:tab/>
        <w:t xml:space="preserve">Additional Lender </w:t>
      </w:r>
      <w:bookmarkEnd w:id="86"/>
      <w:r w:rsidR="005B349E" w:rsidRPr="00C04491">
        <w:rPr>
          <w:rStyle w:val="Heading4Char"/>
        </w:rPr>
        <w:t>Rehabilitation Work</w:t>
      </w:r>
      <w:r w:rsidRPr="00C04491">
        <w:t>.</w:t>
      </w:r>
      <w:bookmarkEnd w:id="87"/>
    </w:p>
    <w:p w14:paraId="0DE43351" w14:textId="77777777" w:rsidR="004C10BB" w:rsidRPr="00C04491" w:rsidRDefault="002B0EC6" w:rsidP="00F8108E">
      <w:pPr>
        <w:spacing w:after="240"/>
        <w:ind w:left="2160" w:right="720" w:firstLine="720"/>
        <w:rPr>
          <w:szCs w:val="24"/>
        </w:rPr>
      </w:pPr>
      <w:r w:rsidRPr="00C04491">
        <w:rPr>
          <w:szCs w:val="24"/>
        </w:rPr>
        <w:t xml:space="preserve">Lender may </w:t>
      </w:r>
      <w:r w:rsidR="00264C70" w:rsidRPr="00C04491">
        <w:rPr>
          <w:szCs w:val="24"/>
        </w:rPr>
        <w:t xml:space="preserve">from time to time </w:t>
      </w:r>
      <w:r w:rsidRPr="00C04491">
        <w:rPr>
          <w:szCs w:val="24"/>
        </w:rPr>
        <w:t>require</w:t>
      </w:r>
      <w:r w:rsidR="00264C70" w:rsidRPr="00C04491">
        <w:rPr>
          <w:szCs w:val="24"/>
        </w:rPr>
        <w:t xml:space="preserve"> </w:t>
      </w:r>
      <w:r w:rsidRPr="00C04491">
        <w:rPr>
          <w:szCs w:val="24"/>
        </w:rPr>
        <w:t xml:space="preserve">that Borrower </w:t>
      </w:r>
      <w:r w:rsidR="005B349E" w:rsidRPr="00C04491">
        <w:rPr>
          <w:szCs w:val="24"/>
        </w:rPr>
        <w:t>complete</w:t>
      </w:r>
      <w:r w:rsidRPr="00C04491">
        <w:rPr>
          <w:szCs w:val="24"/>
        </w:rPr>
        <w:t xml:space="preserve"> Additional Lender </w:t>
      </w:r>
      <w:r w:rsidR="005B349E" w:rsidRPr="00C04491">
        <w:rPr>
          <w:szCs w:val="24"/>
        </w:rPr>
        <w:t>Rehabilitation Work</w:t>
      </w:r>
      <w:r w:rsidR="00264C70" w:rsidRPr="00C04491">
        <w:rPr>
          <w:szCs w:val="24"/>
        </w:rPr>
        <w:t>, which Additional Lender Rehabilitation Work shall be commenced and completed in accordance with Section [__].01(b) (Agreement to Complete Work)</w:t>
      </w:r>
      <w:r w:rsidRPr="00C04491">
        <w:rPr>
          <w:szCs w:val="24"/>
        </w:rPr>
        <w:t xml:space="preserve">.  Lender </w:t>
      </w:r>
      <w:r w:rsidR="00264C70" w:rsidRPr="00C04491">
        <w:rPr>
          <w:szCs w:val="24"/>
        </w:rPr>
        <w:t xml:space="preserve">shall </w:t>
      </w:r>
      <w:r w:rsidRPr="00C04491">
        <w:rPr>
          <w:szCs w:val="24"/>
        </w:rPr>
        <w:t xml:space="preserve">make disbursements from the </w:t>
      </w:r>
      <w:r w:rsidR="005B349E" w:rsidRPr="00C04491">
        <w:rPr>
          <w:szCs w:val="24"/>
        </w:rPr>
        <w:t xml:space="preserve">Rehabilitation </w:t>
      </w:r>
      <w:r w:rsidRPr="00C04491">
        <w:rPr>
          <w:szCs w:val="24"/>
        </w:rPr>
        <w:t xml:space="preserve">Reserve Account for Additional Lender </w:t>
      </w:r>
      <w:r w:rsidR="005B349E" w:rsidRPr="00C04491">
        <w:rPr>
          <w:szCs w:val="24"/>
        </w:rPr>
        <w:t xml:space="preserve">Rehabilitation Work </w:t>
      </w:r>
      <w:r w:rsidRPr="00C04491">
        <w:rPr>
          <w:szCs w:val="24"/>
        </w:rPr>
        <w:t>if:</w:t>
      </w:r>
    </w:p>
    <w:p w14:paraId="0691694B" w14:textId="77777777" w:rsidR="004C10BB" w:rsidRPr="00C04491" w:rsidRDefault="002B0EC6" w:rsidP="00F8108E">
      <w:pPr>
        <w:spacing w:after="240"/>
        <w:ind w:left="2880" w:right="720" w:firstLine="720"/>
        <w:rPr>
          <w:szCs w:val="24"/>
        </w:rPr>
      </w:pPr>
      <w:r w:rsidRPr="00C04491">
        <w:rPr>
          <w:szCs w:val="24"/>
        </w:rPr>
        <w:t>(</w:t>
      </w:r>
      <w:r w:rsidR="00F8108E" w:rsidRPr="00C04491">
        <w:rPr>
          <w:szCs w:val="24"/>
        </w:rPr>
        <w:t>i</w:t>
      </w:r>
      <w:r w:rsidRPr="00C04491">
        <w:rPr>
          <w:szCs w:val="24"/>
        </w:rPr>
        <w:t>)</w:t>
      </w:r>
      <w:r w:rsidRPr="00C04491">
        <w:rPr>
          <w:szCs w:val="24"/>
        </w:rPr>
        <w:tab/>
        <w:t xml:space="preserve">the costs are </w:t>
      </w:r>
      <w:r w:rsidR="002D2BE8">
        <w:rPr>
          <w:szCs w:val="24"/>
        </w:rPr>
        <w:t xml:space="preserve">commercially </w:t>
      </w:r>
      <w:r w:rsidRPr="00C04491">
        <w:rPr>
          <w:szCs w:val="24"/>
        </w:rPr>
        <w:t>reasonable;</w:t>
      </w:r>
    </w:p>
    <w:p w14:paraId="138124EF" w14:textId="77777777" w:rsidR="004C10BB" w:rsidRPr="00C04491" w:rsidRDefault="002B0EC6" w:rsidP="00F8108E">
      <w:pPr>
        <w:spacing w:after="240"/>
        <w:ind w:left="2880" w:right="720" w:firstLine="720"/>
        <w:rPr>
          <w:szCs w:val="24"/>
        </w:rPr>
      </w:pPr>
      <w:r w:rsidRPr="00C04491">
        <w:rPr>
          <w:szCs w:val="24"/>
        </w:rPr>
        <w:lastRenderedPageBreak/>
        <w:t>(</w:t>
      </w:r>
      <w:r w:rsidR="00F8108E" w:rsidRPr="00C04491">
        <w:rPr>
          <w:szCs w:val="24"/>
        </w:rPr>
        <w:t>ii</w:t>
      </w:r>
      <w:r w:rsidRPr="00C04491">
        <w:rPr>
          <w:szCs w:val="24"/>
        </w:rPr>
        <w:t>)</w:t>
      </w:r>
      <w:r w:rsidRPr="00C04491">
        <w:rPr>
          <w:szCs w:val="24"/>
        </w:rPr>
        <w:tab/>
        <w:t xml:space="preserve">the amount of funds in the </w:t>
      </w:r>
      <w:r w:rsidR="005B349E" w:rsidRPr="00C04491">
        <w:rPr>
          <w:szCs w:val="24"/>
        </w:rPr>
        <w:t xml:space="preserve">Rehabilitation </w:t>
      </w:r>
      <w:r w:rsidRPr="00C04491">
        <w:rPr>
          <w:szCs w:val="24"/>
        </w:rPr>
        <w:t xml:space="preserve">Reserve Account is sufficient to pay such costs and the then-current estimated cost of completing all remaining </w:t>
      </w:r>
      <w:r w:rsidR="00F27DEA" w:rsidRPr="00C04491">
        <w:rPr>
          <w:szCs w:val="24"/>
        </w:rPr>
        <w:t xml:space="preserve">Required </w:t>
      </w:r>
      <w:r w:rsidR="005B349E" w:rsidRPr="00C04491">
        <w:rPr>
          <w:szCs w:val="24"/>
        </w:rPr>
        <w:t>Rehabilitation Work</w:t>
      </w:r>
      <w:r w:rsidR="00F8108E" w:rsidRPr="00C04491">
        <w:rPr>
          <w:szCs w:val="24"/>
        </w:rPr>
        <w:t xml:space="preserve"> and, as applicable, and any other Borrower Requested Rehabilitation Work or Additional Lender Rehabilitation Work that has been previously approved by Lender</w:t>
      </w:r>
      <w:r w:rsidRPr="00C04491">
        <w:rPr>
          <w:szCs w:val="24"/>
        </w:rPr>
        <w:t>; and</w:t>
      </w:r>
    </w:p>
    <w:p w14:paraId="5C72B1A0" w14:textId="77777777" w:rsidR="008D386F" w:rsidRPr="00C04491" w:rsidRDefault="002B0EC6" w:rsidP="00F8108E">
      <w:pPr>
        <w:spacing w:after="240"/>
        <w:ind w:left="2880" w:right="720" w:firstLine="720"/>
        <w:rPr>
          <w:szCs w:val="24"/>
        </w:rPr>
      </w:pPr>
      <w:r w:rsidRPr="00C04491">
        <w:rPr>
          <w:szCs w:val="24"/>
        </w:rPr>
        <w:t>(</w:t>
      </w:r>
      <w:r w:rsidR="00F8108E" w:rsidRPr="00C04491">
        <w:rPr>
          <w:szCs w:val="24"/>
        </w:rPr>
        <w:t>iii</w:t>
      </w:r>
      <w:r w:rsidRPr="00C04491">
        <w:rPr>
          <w:szCs w:val="24"/>
        </w:rPr>
        <w:t>)</w:t>
      </w:r>
      <w:r w:rsidRPr="00C04491">
        <w:rPr>
          <w:szCs w:val="24"/>
        </w:rPr>
        <w:tab/>
        <w:t xml:space="preserve">all conditions for disbursement from the </w:t>
      </w:r>
      <w:r w:rsidR="005B349E" w:rsidRPr="00C04491">
        <w:rPr>
          <w:szCs w:val="24"/>
        </w:rPr>
        <w:t xml:space="preserve">Rehabilitation </w:t>
      </w:r>
      <w:r w:rsidRPr="00C04491">
        <w:rPr>
          <w:szCs w:val="24"/>
        </w:rPr>
        <w:t>Reserve Account have been satisfied.</w:t>
      </w:r>
      <w:bookmarkEnd w:id="88"/>
      <w:bookmarkEnd w:id="89"/>
    </w:p>
    <w:p w14:paraId="371527EF" w14:textId="77777777" w:rsidR="004C10BB" w:rsidRPr="00C04491" w:rsidRDefault="002B0EC6" w:rsidP="00C956FA">
      <w:pPr>
        <w:spacing w:after="240"/>
        <w:ind w:left="1440" w:right="720"/>
        <w:rPr>
          <w:szCs w:val="24"/>
        </w:rPr>
      </w:pPr>
      <w:r w:rsidRPr="00C04491">
        <w:rPr>
          <w:szCs w:val="24"/>
        </w:rPr>
        <w:t xml:space="preserve">Nothing in this </w:t>
      </w:r>
      <w:r w:rsidR="00B168B3" w:rsidRPr="00C04491">
        <w:rPr>
          <w:szCs w:val="24"/>
        </w:rPr>
        <w:t xml:space="preserve">Loan </w:t>
      </w:r>
      <w:r w:rsidRPr="00C04491">
        <w:rPr>
          <w:szCs w:val="24"/>
        </w:rPr>
        <w:t xml:space="preserve">Agreement shall limit Lender’s right to require an additional deposit to the </w:t>
      </w:r>
      <w:r w:rsidR="005B349E" w:rsidRPr="00C04491">
        <w:rPr>
          <w:szCs w:val="24"/>
        </w:rPr>
        <w:t xml:space="preserve">Rehabilitation </w:t>
      </w:r>
      <w:r w:rsidRPr="00C04491">
        <w:rPr>
          <w:szCs w:val="24"/>
        </w:rPr>
        <w:t xml:space="preserve">Reserve Account for any such Additional Lender </w:t>
      </w:r>
      <w:r w:rsidR="005B349E" w:rsidRPr="00C04491">
        <w:rPr>
          <w:szCs w:val="24"/>
        </w:rPr>
        <w:t>Rehabilitation Work</w:t>
      </w:r>
      <w:r w:rsidRPr="00C04491">
        <w:rPr>
          <w:szCs w:val="24"/>
        </w:rPr>
        <w:t>.</w:t>
      </w:r>
    </w:p>
    <w:p w14:paraId="41A9C960" w14:textId="77777777" w:rsidR="008D386F" w:rsidRPr="00D03185" w:rsidRDefault="002B0EC6" w:rsidP="00F8108E">
      <w:pPr>
        <w:pStyle w:val="Heading4"/>
        <w:spacing w:after="240"/>
        <w:ind w:right="720"/>
        <w:rPr>
          <w:b w:val="0"/>
        </w:rPr>
      </w:pPr>
      <w:bookmarkStart w:id="90" w:name="_Toc270286555"/>
      <w:bookmarkStart w:id="91" w:name="_Toc270292105"/>
      <w:r w:rsidRPr="00D03185">
        <w:rPr>
          <w:rStyle w:val="Heading4Char"/>
          <w:b/>
        </w:rPr>
        <w:t>(</w:t>
      </w:r>
      <w:r w:rsidR="00F8108E" w:rsidRPr="00D03185">
        <w:rPr>
          <w:rStyle w:val="Heading4Char"/>
          <w:b/>
        </w:rPr>
        <w:t>10</w:t>
      </w:r>
      <w:r w:rsidRPr="00D03185">
        <w:rPr>
          <w:rStyle w:val="Heading4Char"/>
          <w:b/>
        </w:rPr>
        <w:t>)</w:t>
      </w:r>
      <w:r w:rsidRPr="00D03185">
        <w:rPr>
          <w:rStyle w:val="Heading4Char"/>
          <w:b/>
        </w:rPr>
        <w:tab/>
        <w:t>Excess Costs.</w:t>
      </w:r>
      <w:bookmarkEnd w:id="90"/>
      <w:bookmarkEnd w:id="91"/>
    </w:p>
    <w:p w14:paraId="299F41A4" w14:textId="77777777" w:rsidR="004C10BB" w:rsidRPr="00C04491" w:rsidRDefault="002B0EC6" w:rsidP="00F8108E">
      <w:pPr>
        <w:spacing w:after="240"/>
        <w:ind w:left="1440" w:right="720" w:firstLine="720"/>
        <w:rPr>
          <w:szCs w:val="24"/>
        </w:rPr>
      </w:pPr>
      <w:r w:rsidRPr="00C04491">
        <w:rPr>
          <w:szCs w:val="24"/>
        </w:rPr>
        <w:t xml:space="preserve">In the event any </w:t>
      </w:r>
      <w:r w:rsidR="005B349E" w:rsidRPr="00C04491">
        <w:rPr>
          <w:szCs w:val="24"/>
        </w:rPr>
        <w:t xml:space="preserve">Rehabilitation Work Item </w:t>
      </w:r>
      <w:r w:rsidRPr="00C04491">
        <w:rPr>
          <w:szCs w:val="24"/>
        </w:rPr>
        <w:t xml:space="preserve">exceeds the approved cost set forth on </w:t>
      </w:r>
      <w:r w:rsidR="00293625" w:rsidRPr="00C04491">
        <w:t xml:space="preserve">the Rehabilitation Work Schedule </w:t>
      </w:r>
      <w:r w:rsidRPr="00C04491">
        <w:rPr>
          <w:szCs w:val="24"/>
        </w:rPr>
        <w:t xml:space="preserve">for </w:t>
      </w:r>
      <w:r w:rsidR="002C7B94" w:rsidRPr="00C04491">
        <w:rPr>
          <w:szCs w:val="24"/>
        </w:rPr>
        <w:t xml:space="preserve">such </w:t>
      </w:r>
      <w:r w:rsidR="005B349E" w:rsidRPr="00C04491">
        <w:rPr>
          <w:szCs w:val="24"/>
        </w:rPr>
        <w:t>Rehabilitation</w:t>
      </w:r>
      <w:r w:rsidR="002C7B94" w:rsidRPr="00C04491">
        <w:rPr>
          <w:szCs w:val="24"/>
        </w:rPr>
        <w:t xml:space="preserve"> Work Item</w:t>
      </w:r>
      <w:r w:rsidR="00264C70" w:rsidRPr="00C04491">
        <w:rPr>
          <w:szCs w:val="24"/>
        </w:rPr>
        <w:t>,</w:t>
      </w:r>
      <w:r w:rsidRPr="00C04491">
        <w:rPr>
          <w:szCs w:val="24"/>
        </w:rPr>
        <w:t xml:space="preserve"> Borrower may submit a disbursement request to reimburse Borrower for such excess cost.  The disbursement request must </w:t>
      </w:r>
      <w:r w:rsidR="002D2BE8">
        <w:rPr>
          <w:szCs w:val="24"/>
        </w:rPr>
        <w:t xml:space="preserve">be in writing and include an explanation for such request.  Lender shall </w:t>
      </w:r>
      <w:r w:rsidRPr="00C04491">
        <w:rPr>
          <w:szCs w:val="24"/>
        </w:rPr>
        <w:t xml:space="preserve">make disbursements from the </w:t>
      </w:r>
      <w:r w:rsidR="002C7B94" w:rsidRPr="00C04491">
        <w:rPr>
          <w:szCs w:val="24"/>
        </w:rPr>
        <w:t xml:space="preserve">Rehabilitation </w:t>
      </w:r>
      <w:r w:rsidRPr="00C04491">
        <w:rPr>
          <w:szCs w:val="24"/>
        </w:rPr>
        <w:t>Reserve Account if:</w:t>
      </w:r>
    </w:p>
    <w:p w14:paraId="5DA5FB48" w14:textId="77777777" w:rsidR="004C10BB" w:rsidRPr="00C04491" w:rsidRDefault="002B0EC6" w:rsidP="00F8108E">
      <w:pPr>
        <w:spacing w:after="240"/>
        <w:ind w:left="2160" w:right="720" w:firstLine="720"/>
        <w:rPr>
          <w:szCs w:val="24"/>
        </w:rPr>
      </w:pPr>
      <w:r w:rsidRPr="00C04491">
        <w:rPr>
          <w:szCs w:val="24"/>
        </w:rPr>
        <w:t>(</w:t>
      </w:r>
      <w:r w:rsidR="00F8108E" w:rsidRPr="00C04491">
        <w:rPr>
          <w:szCs w:val="24"/>
        </w:rPr>
        <w:t>A</w:t>
      </w:r>
      <w:r w:rsidRPr="00C04491">
        <w:rPr>
          <w:szCs w:val="24"/>
        </w:rPr>
        <w:t>)</w:t>
      </w:r>
      <w:r w:rsidRPr="00C04491">
        <w:rPr>
          <w:szCs w:val="24"/>
        </w:rPr>
        <w:tab/>
        <w:t xml:space="preserve">the excess cost is </w:t>
      </w:r>
      <w:r w:rsidR="00AE5EC1">
        <w:rPr>
          <w:szCs w:val="24"/>
        </w:rPr>
        <w:t xml:space="preserve">commercially </w:t>
      </w:r>
      <w:r w:rsidRPr="00C04491">
        <w:rPr>
          <w:szCs w:val="24"/>
        </w:rPr>
        <w:t>reasonable;</w:t>
      </w:r>
    </w:p>
    <w:p w14:paraId="43A5D6AB" w14:textId="77777777" w:rsidR="004C10BB" w:rsidRPr="00C04491" w:rsidRDefault="002B0EC6" w:rsidP="00F8108E">
      <w:pPr>
        <w:spacing w:after="240"/>
        <w:ind w:left="2160" w:right="720" w:firstLine="720"/>
        <w:rPr>
          <w:szCs w:val="24"/>
        </w:rPr>
      </w:pPr>
      <w:r w:rsidRPr="00C04491">
        <w:rPr>
          <w:szCs w:val="24"/>
        </w:rPr>
        <w:t>(</w:t>
      </w:r>
      <w:r w:rsidR="00F8108E" w:rsidRPr="00C04491">
        <w:rPr>
          <w:szCs w:val="24"/>
        </w:rPr>
        <w:t>B</w:t>
      </w:r>
      <w:r w:rsidRPr="00C04491">
        <w:rPr>
          <w:szCs w:val="24"/>
        </w:rPr>
        <w:t>)</w:t>
      </w:r>
      <w:r w:rsidRPr="00C04491">
        <w:rPr>
          <w:szCs w:val="24"/>
        </w:rPr>
        <w:tab/>
        <w:t xml:space="preserve">the amount of funds in the </w:t>
      </w:r>
      <w:r w:rsidR="002C7B94" w:rsidRPr="00C04491">
        <w:rPr>
          <w:szCs w:val="24"/>
        </w:rPr>
        <w:t xml:space="preserve">Rehabilitation </w:t>
      </w:r>
      <w:r w:rsidRPr="00C04491">
        <w:rPr>
          <w:szCs w:val="24"/>
        </w:rPr>
        <w:t>Reserve Account is sufficient to pay such cost</w:t>
      </w:r>
      <w:r w:rsidR="00AE5EC1">
        <w:rPr>
          <w:szCs w:val="24"/>
        </w:rPr>
        <w:t>s</w:t>
      </w:r>
      <w:r w:rsidRPr="00C04491">
        <w:rPr>
          <w:szCs w:val="24"/>
        </w:rPr>
        <w:t xml:space="preserve"> and the then-current estimated cost of completing all remaining </w:t>
      </w:r>
      <w:r w:rsidR="00AE5EC1">
        <w:rPr>
          <w:szCs w:val="24"/>
        </w:rPr>
        <w:t xml:space="preserve">Required </w:t>
      </w:r>
      <w:r w:rsidR="002C7B94" w:rsidRPr="00C04491">
        <w:rPr>
          <w:szCs w:val="24"/>
        </w:rPr>
        <w:t>Rehabilitation Work</w:t>
      </w:r>
      <w:r w:rsidR="00AE5EC1">
        <w:rPr>
          <w:szCs w:val="24"/>
        </w:rPr>
        <w:t xml:space="preserve"> and, as applicable, any other Borrower Requested Rehabilitation Work or Additional Lender Rehabilitation Work that has been previously approved by Lender</w:t>
      </w:r>
      <w:r w:rsidRPr="00C04491">
        <w:rPr>
          <w:szCs w:val="24"/>
        </w:rPr>
        <w:t>; and</w:t>
      </w:r>
    </w:p>
    <w:p w14:paraId="4C292BF9" w14:textId="77777777" w:rsidR="004C10BB" w:rsidRPr="00C04491" w:rsidRDefault="002B0EC6" w:rsidP="00F8108E">
      <w:pPr>
        <w:spacing w:after="240"/>
        <w:ind w:left="2160" w:right="720" w:firstLine="720"/>
        <w:rPr>
          <w:szCs w:val="24"/>
        </w:rPr>
      </w:pPr>
      <w:r w:rsidRPr="00C04491">
        <w:rPr>
          <w:szCs w:val="24"/>
        </w:rPr>
        <w:t>(</w:t>
      </w:r>
      <w:r w:rsidR="00F8108E" w:rsidRPr="00C04491">
        <w:rPr>
          <w:szCs w:val="24"/>
        </w:rPr>
        <w:t>C</w:t>
      </w:r>
      <w:r w:rsidRPr="00C04491">
        <w:rPr>
          <w:szCs w:val="24"/>
        </w:rPr>
        <w:t>)</w:t>
      </w:r>
      <w:r w:rsidRPr="00C04491">
        <w:rPr>
          <w:szCs w:val="24"/>
        </w:rPr>
        <w:tab/>
        <w:t xml:space="preserve">all conditions for disbursement from the </w:t>
      </w:r>
      <w:r w:rsidR="002C7B94" w:rsidRPr="00C04491">
        <w:rPr>
          <w:szCs w:val="24"/>
        </w:rPr>
        <w:t xml:space="preserve">Rehabilitation </w:t>
      </w:r>
      <w:r w:rsidRPr="00C04491">
        <w:rPr>
          <w:szCs w:val="24"/>
        </w:rPr>
        <w:t>Reserve Account have been satisfied.</w:t>
      </w:r>
    </w:p>
    <w:p w14:paraId="6288BEBB" w14:textId="77777777" w:rsidR="004C10BB" w:rsidRPr="00C04491" w:rsidRDefault="002B0EC6" w:rsidP="00F8108E">
      <w:pPr>
        <w:pStyle w:val="Heading4"/>
        <w:spacing w:after="240"/>
        <w:ind w:right="720"/>
      </w:pPr>
      <w:bookmarkStart w:id="92" w:name="_Ref182298671"/>
      <w:bookmarkStart w:id="93" w:name="_Toc263870587"/>
      <w:bookmarkStart w:id="94" w:name="_Toc264473988"/>
      <w:bookmarkStart w:id="95" w:name="_Toc270292106"/>
      <w:bookmarkStart w:id="96" w:name="_Toc266373253"/>
      <w:r w:rsidRPr="00C04491">
        <w:t>(</w:t>
      </w:r>
      <w:r w:rsidR="00F8108E" w:rsidRPr="00C04491">
        <w:t>11</w:t>
      </w:r>
      <w:r w:rsidRPr="00C04491">
        <w:t>)</w:t>
      </w:r>
      <w:r w:rsidRPr="00C04491">
        <w:tab/>
        <w:t>Final Disbursements.</w:t>
      </w:r>
      <w:bookmarkEnd w:id="92"/>
      <w:bookmarkEnd w:id="93"/>
      <w:bookmarkEnd w:id="94"/>
      <w:bookmarkEnd w:id="95"/>
    </w:p>
    <w:p w14:paraId="689D2D13" w14:textId="77777777" w:rsidR="00430739" w:rsidRPr="00430739" w:rsidRDefault="00430739" w:rsidP="00430739">
      <w:pPr>
        <w:spacing w:after="240"/>
        <w:ind w:left="2160" w:right="720" w:firstLine="720"/>
        <w:rPr>
          <w:szCs w:val="24"/>
        </w:rPr>
      </w:pPr>
      <w:r w:rsidRPr="00430739">
        <w:rPr>
          <w:szCs w:val="24"/>
        </w:rPr>
        <w:t>(A)</w:t>
      </w:r>
      <w:r w:rsidRPr="00430739">
        <w:rPr>
          <w:szCs w:val="24"/>
        </w:rPr>
        <w:tab/>
        <w:t>Upon completion of all Rehabilitation Work in accordance with this Loan Agreement on or before the expiration of the Rehabilitation Completion Period and so long as no Event of Default has occurred and is continuing, Lender shall disburse to Borrower any amounts then remaining in the Rehabilitation Reserve Account, if</w:t>
      </w:r>
    </w:p>
    <w:p w14:paraId="0690D6B0" w14:textId="77777777" w:rsidR="00430739" w:rsidRPr="00430739" w:rsidRDefault="00430739" w:rsidP="00430739">
      <w:pPr>
        <w:spacing w:after="240"/>
        <w:ind w:left="2880" w:right="720" w:firstLine="720"/>
        <w:rPr>
          <w:szCs w:val="24"/>
        </w:rPr>
      </w:pPr>
      <w:r w:rsidRPr="00430739">
        <w:rPr>
          <w:szCs w:val="24"/>
        </w:rPr>
        <w:lastRenderedPageBreak/>
        <w:t>(i)</w:t>
      </w:r>
      <w:r w:rsidRPr="00430739">
        <w:rPr>
          <w:szCs w:val="24"/>
        </w:rPr>
        <w:tab/>
        <w:t>all conditions for disbursements set forth in Section [__].02(a)(7) (Conditions to Disbursement) have been satisfied; and</w:t>
      </w:r>
    </w:p>
    <w:p w14:paraId="2AA57778" w14:textId="77777777" w:rsidR="00430739" w:rsidRDefault="00430739" w:rsidP="00430739">
      <w:pPr>
        <w:spacing w:after="240"/>
        <w:ind w:left="2880" w:right="720" w:firstLine="720"/>
        <w:rPr>
          <w:szCs w:val="24"/>
        </w:rPr>
      </w:pPr>
      <w:r w:rsidRPr="00430739">
        <w:rPr>
          <w:szCs w:val="24"/>
        </w:rPr>
        <w:t>(ii)</w:t>
      </w:r>
      <w:r w:rsidRPr="00430739">
        <w:rPr>
          <w:szCs w:val="24"/>
        </w:rPr>
        <w:tab/>
        <w:t>Borrower shall have provided to Lender a certified rent roll, in such form as Lender may require, demonstrating that in the Three Month Period not less than ninety percent (90%) of the units of the Mortgaged Property were physically occupied under Residential Leases that comply with the terms of this Loan Agreement.</w:t>
      </w:r>
    </w:p>
    <w:p w14:paraId="4727468E" w14:textId="28E4FE01" w:rsidR="004C10BB" w:rsidRPr="00C04491" w:rsidRDefault="00E17229" w:rsidP="00430739">
      <w:pPr>
        <w:spacing w:after="240"/>
        <w:ind w:left="2160" w:right="720" w:firstLine="720"/>
        <w:rPr>
          <w:szCs w:val="24"/>
        </w:rPr>
      </w:pPr>
      <w:r w:rsidRPr="00C04491">
        <w:rPr>
          <w:szCs w:val="24"/>
        </w:rPr>
        <w:t>(</w:t>
      </w:r>
      <w:r w:rsidR="006022B5" w:rsidRPr="00C04491">
        <w:rPr>
          <w:szCs w:val="24"/>
        </w:rPr>
        <w:t>B</w:t>
      </w:r>
      <w:r w:rsidRPr="00C04491">
        <w:rPr>
          <w:szCs w:val="24"/>
        </w:rPr>
        <w:t>)</w:t>
      </w:r>
      <w:r w:rsidRPr="00C04491">
        <w:rPr>
          <w:szCs w:val="24"/>
        </w:rPr>
        <w:tab/>
      </w:r>
      <w:r w:rsidR="002B0EC6" w:rsidRPr="00C04491">
        <w:rPr>
          <w:szCs w:val="24"/>
        </w:rPr>
        <w:t xml:space="preserve">Upon payment in full of </w:t>
      </w:r>
      <w:r w:rsidR="00F8108E" w:rsidRPr="00C04491">
        <w:rPr>
          <w:szCs w:val="24"/>
        </w:rPr>
        <w:t xml:space="preserve">the Indebtedness </w:t>
      </w:r>
      <w:r w:rsidR="002B0EC6" w:rsidRPr="00C04491">
        <w:rPr>
          <w:szCs w:val="24"/>
        </w:rPr>
        <w:t xml:space="preserve">and release by Lender of the lien of the Security Instrument, Lender shall disburse to Borrower any and all amounts then remaining in the </w:t>
      </w:r>
      <w:r w:rsidR="002C7B94" w:rsidRPr="00C04491">
        <w:rPr>
          <w:szCs w:val="24"/>
        </w:rPr>
        <w:t xml:space="preserve">Rehabilitation </w:t>
      </w:r>
      <w:r w:rsidR="002B0EC6" w:rsidRPr="00C04491">
        <w:rPr>
          <w:szCs w:val="24"/>
        </w:rPr>
        <w:t>Reserve Account (if not previously released).</w:t>
      </w:r>
      <w:bookmarkEnd w:id="85"/>
      <w:bookmarkEnd w:id="96"/>
    </w:p>
    <w:p w14:paraId="48CA9AE4" w14:textId="77777777" w:rsidR="004C10BB" w:rsidRPr="00C04491" w:rsidRDefault="002B0EC6" w:rsidP="00EB22B7">
      <w:pPr>
        <w:pStyle w:val="Heading3"/>
        <w:spacing w:after="240"/>
        <w:ind w:left="720" w:right="720" w:firstLine="720"/>
      </w:pPr>
      <w:bookmarkStart w:id="97" w:name="_Toc270292107"/>
      <w:bookmarkStart w:id="98" w:name="_Ref180902597"/>
      <w:bookmarkStart w:id="99" w:name="_Ref182280211"/>
      <w:bookmarkStart w:id="100" w:name="_Toc241480305"/>
      <w:r w:rsidRPr="00C04491">
        <w:t>(</w:t>
      </w:r>
      <w:r w:rsidR="00F8108E" w:rsidRPr="00C04491">
        <w:t>b</w:t>
      </w:r>
      <w:r w:rsidRPr="00C04491">
        <w:t>)</w:t>
      </w:r>
      <w:r w:rsidRPr="00C04491">
        <w:tab/>
        <w:t>Approvals of Contracts; Assignment of Claims.</w:t>
      </w:r>
      <w:bookmarkEnd w:id="97"/>
    </w:p>
    <w:p w14:paraId="1FA4E67C" w14:textId="77777777" w:rsidR="008D386F" w:rsidRPr="00C04491" w:rsidRDefault="002B0EC6" w:rsidP="00EB22B7">
      <w:pPr>
        <w:spacing w:after="240"/>
        <w:ind w:left="720" w:right="720" w:firstLine="720"/>
        <w:rPr>
          <w:szCs w:val="24"/>
        </w:rPr>
      </w:pPr>
      <w:r w:rsidRPr="00C04491">
        <w:rPr>
          <w:szCs w:val="24"/>
        </w:rPr>
        <w:t xml:space="preserve">Lender </w:t>
      </w:r>
      <w:r w:rsidR="00F8108E" w:rsidRPr="00C04491">
        <w:rPr>
          <w:szCs w:val="24"/>
        </w:rPr>
        <w:t xml:space="preserve">retains the right to </w:t>
      </w:r>
      <w:r w:rsidRPr="00C04491">
        <w:rPr>
          <w:szCs w:val="24"/>
        </w:rPr>
        <w:t xml:space="preserve">approve all contracts or work orders with materialmen, mechanics, suppliers, subcontractors, contractors or other parties providing labor or materials in connection with the </w:t>
      </w:r>
      <w:r w:rsidR="002C7B94" w:rsidRPr="00C04491">
        <w:rPr>
          <w:szCs w:val="24"/>
        </w:rPr>
        <w:t>Rehabilitation Work</w:t>
      </w:r>
      <w:r w:rsidRPr="00C04491">
        <w:rPr>
          <w:szCs w:val="24"/>
        </w:rPr>
        <w:t xml:space="preserve">. Notwithstanding Borrower’s assignment (in the Security Instrument) of its rights and claims against all persons or entities supplying labor or materials in connection with the </w:t>
      </w:r>
      <w:r w:rsidR="002C7B94" w:rsidRPr="00C04491">
        <w:rPr>
          <w:szCs w:val="24"/>
        </w:rPr>
        <w:t>Rehabilitation Work</w:t>
      </w:r>
      <w:r w:rsidRPr="00C04491">
        <w:rPr>
          <w:szCs w:val="24"/>
        </w:rPr>
        <w:t xml:space="preserve">, Lender will not pursue any such right or claim unless an Event of </w:t>
      </w:r>
      <w:r w:rsidR="00186A53" w:rsidRPr="00C04491">
        <w:rPr>
          <w:szCs w:val="24"/>
        </w:rPr>
        <w:t>Default</w:t>
      </w:r>
      <w:r w:rsidRPr="00C04491">
        <w:rPr>
          <w:szCs w:val="24"/>
        </w:rPr>
        <w:t xml:space="preserve"> has occurred </w:t>
      </w:r>
      <w:r w:rsidR="00186A53" w:rsidRPr="00C04491">
        <w:rPr>
          <w:szCs w:val="24"/>
        </w:rPr>
        <w:t xml:space="preserve">and is continuing </w:t>
      </w:r>
      <w:r w:rsidRPr="00C04491">
        <w:rPr>
          <w:szCs w:val="24"/>
        </w:rPr>
        <w:t xml:space="preserve">or as otherwise provided in </w:t>
      </w:r>
      <w:r w:rsidR="002C7B94" w:rsidRPr="00C04491">
        <w:rPr>
          <w:szCs w:val="24"/>
        </w:rPr>
        <w:t>Section</w:t>
      </w:r>
      <w:r w:rsidR="00AB4C2D" w:rsidRPr="00C04491">
        <w:rPr>
          <w:szCs w:val="24"/>
        </w:rPr>
        <w:t> </w:t>
      </w:r>
      <w:r w:rsidR="00F8108E" w:rsidRPr="00C04491">
        <w:rPr>
          <w:szCs w:val="24"/>
        </w:rPr>
        <w:t>14.03</w:t>
      </w:r>
      <w:r w:rsidR="0081211D" w:rsidRPr="00C04491">
        <w:rPr>
          <w:szCs w:val="24"/>
        </w:rPr>
        <w:t>.</w:t>
      </w:r>
    </w:p>
    <w:p w14:paraId="142AEBBB" w14:textId="77777777" w:rsidR="004C10BB" w:rsidRPr="00C04491" w:rsidRDefault="002B0EC6" w:rsidP="00EB22B7">
      <w:pPr>
        <w:pStyle w:val="Heading3"/>
        <w:spacing w:after="240"/>
        <w:ind w:left="720" w:right="720" w:firstLine="720"/>
      </w:pPr>
      <w:bookmarkStart w:id="101" w:name="_Toc263870590"/>
      <w:bookmarkStart w:id="102" w:name="_Toc264473991"/>
      <w:bookmarkStart w:id="103" w:name="_Toc270292108"/>
      <w:bookmarkEnd w:id="98"/>
      <w:bookmarkEnd w:id="99"/>
      <w:bookmarkEnd w:id="100"/>
      <w:r w:rsidRPr="00C04491">
        <w:t>(</w:t>
      </w:r>
      <w:r w:rsidR="00F8108E" w:rsidRPr="00C04491">
        <w:t>c</w:t>
      </w:r>
      <w:r w:rsidRPr="00C04491">
        <w:t>)</w:t>
      </w:r>
      <w:r w:rsidRPr="00C04491">
        <w:tab/>
        <w:t>Delays and Workmanship.</w:t>
      </w:r>
      <w:bookmarkEnd w:id="101"/>
      <w:bookmarkEnd w:id="102"/>
      <w:bookmarkEnd w:id="103"/>
    </w:p>
    <w:p w14:paraId="4DA21FC0" w14:textId="77777777" w:rsidR="004C10BB" w:rsidRPr="00C04491" w:rsidRDefault="002B0EC6" w:rsidP="00EB22B7">
      <w:pPr>
        <w:spacing w:after="240"/>
        <w:ind w:left="720" w:right="720" w:firstLine="720"/>
        <w:rPr>
          <w:szCs w:val="24"/>
        </w:rPr>
      </w:pPr>
      <w:r w:rsidRPr="00C04491">
        <w:rPr>
          <w:szCs w:val="24"/>
        </w:rPr>
        <w:t xml:space="preserve">If any </w:t>
      </w:r>
      <w:r w:rsidR="002C7B94" w:rsidRPr="00C04491">
        <w:rPr>
          <w:szCs w:val="24"/>
        </w:rPr>
        <w:t xml:space="preserve">Rehabilitation Work Item </w:t>
      </w:r>
      <w:r w:rsidRPr="00C04491">
        <w:rPr>
          <w:szCs w:val="24"/>
        </w:rPr>
        <w:t>has not timely commenced, has not been timely performed in a workmanlike manner, or has not been timely completed in a workmanlike manner, Lender may, without notice to Borrower:</w:t>
      </w:r>
    </w:p>
    <w:p w14:paraId="5FA8F924" w14:textId="77777777" w:rsidR="004C10BB" w:rsidRPr="00C04491" w:rsidRDefault="00B168B3" w:rsidP="00B168B3">
      <w:pPr>
        <w:spacing w:after="240"/>
        <w:ind w:left="1440" w:right="720" w:firstLine="720"/>
        <w:rPr>
          <w:szCs w:val="24"/>
        </w:rPr>
      </w:pPr>
      <w:r w:rsidRPr="00C04491">
        <w:rPr>
          <w:szCs w:val="24"/>
        </w:rPr>
        <w:t>(1)</w:t>
      </w:r>
      <w:r w:rsidRPr="00C04491">
        <w:rPr>
          <w:szCs w:val="24"/>
        </w:rPr>
        <w:tab/>
      </w:r>
      <w:r w:rsidR="002B0EC6" w:rsidRPr="00C04491">
        <w:rPr>
          <w:szCs w:val="24"/>
        </w:rPr>
        <w:t xml:space="preserve">withhold disbursements from the </w:t>
      </w:r>
      <w:r w:rsidR="002C7B94" w:rsidRPr="00C04491">
        <w:rPr>
          <w:szCs w:val="24"/>
        </w:rPr>
        <w:t xml:space="preserve">Rehabilitation </w:t>
      </w:r>
      <w:r w:rsidR="002B0EC6" w:rsidRPr="00C04491">
        <w:rPr>
          <w:szCs w:val="24"/>
        </w:rPr>
        <w:t xml:space="preserve">Reserve Account for such unsatisfactory </w:t>
      </w:r>
      <w:r w:rsidR="002C7B94" w:rsidRPr="00C04491">
        <w:rPr>
          <w:szCs w:val="24"/>
        </w:rPr>
        <w:t>Rehabilitation Work Item</w:t>
      </w:r>
      <w:r w:rsidR="002B0EC6" w:rsidRPr="00C04491">
        <w:rPr>
          <w:szCs w:val="24"/>
        </w:rPr>
        <w:t>;</w:t>
      </w:r>
    </w:p>
    <w:p w14:paraId="706AC599" w14:textId="77777777" w:rsidR="004C10BB" w:rsidRPr="00C04491" w:rsidRDefault="00B168B3" w:rsidP="00B168B3">
      <w:pPr>
        <w:spacing w:after="240"/>
        <w:ind w:left="1440" w:right="720" w:firstLine="720"/>
        <w:rPr>
          <w:szCs w:val="24"/>
        </w:rPr>
      </w:pPr>
      <w:r w:rsidRPr="00C04491">
        <w:rPr>
          <w:szCs w:val="24"/>
        </w:rPr>
        <w:t>(2)</w:t>
      </w:r>
      <w:r w:rsidRPr="00C04491">
        <w:rPr>
          <w:szCs w:val="24"/>
        </w:rPr>
        <w:tab/>
      </w:r>
      <w:r w:rsidR="002B0EC6" w:rsidRPr="00C04491">
        <w:rPr>
          <w:szCs w:val="24"/>
        </w:rPr>
        <w:t xml:space="preserve">proceed under existing contracts or contract with third parties to make or complete such </w:t>
      </w:r>
      <w:r w:rsidR="002C7B94" w:rsidRPr="00C04491">
        <w:rPr>
          <w:szCs w:val="24"/>
        </w:rPr>
        <w:t>Rehabilitation Work Item</w:t>
      </w:r>
      <w:r w:rsidR="002B0EC6" w:rsidRPr="00C04491">
        <w:rPr>
          <w:szCs w:val="24"/>
        </w:rPr>
        <w:t>;</w:t>
      </w:r>
    </w:p>
    <w:p w14:paraId="4B2B7186" w14:textId="77777777" w:rsidR="004C10BB" w:rsidRPr="00C04491" w:rsidRDefault="00B168B3" w:rsidP="00B168B3">
      <w:pPr>
        <w:spacing w:after="240"/>
        <w:ind w:left="1440" w:right="720" w:firstLine="720"/>
        <w:rPr>
          <w:szCs w:val="24"/>
        </w:rPr>
      </w:pPr>
      <w:r w:rsidRPr="00C04491">
        <w:rPr>
          <w:szCs w:val="24"/>
        </w:rPr>
        <w:t>(3)</w:t>
      </w:r>
      <w:r w:rsidRPr="00C04491">
        <w:rPr>
          <w:szCs w:val="24"/>
        </w:rPr>
        <w:tab/>
      </w:r>
      <w:r w:rsidR="002B0EC6" w:rsidRPr="00C04491">
        <w:rPr>
          <w:szCs w:val="24"/>
        </w:rPr>
        <w:t xml:space="preserve">apply the funds in the </w:t>
      </w:r>
      <w:r w:rsidR="00E47866" w:rsidRPr="00C04491">
        <w:rPr>
          <w:szCs w:val="24"/>
        </w:rPr>
        <w:t xml:space="preserve">Rehabilitation </w:t>
      </w:r>
      <w:r w:rsidR="002B0EC6" w:rsidRPr="00C04491">
        <w:rPr>
          <w:szCs w:val="24"/>
        </w:rPr>
        <w:t xml:space="preserve">Reserve Account toward the labor and materials necessary to make or complete such </w:t>
      </w:r>
      <w:r w:rsidR="00E47866" w:rsidRPr="00C04491">
        <w:rPr>
          <w:szCs w:val="24"/>
        </w:rPr>
        <w:t>Rehabilitation Work Item</w:t>
      </w:r>
      <w:r w:rsidR="002B0EC6" w:rsidRPr="00C04491">
        <w:rPr>
          <w:szCs w:val="24"/>
        </w:rPr>
        <w:t>; or</w:t>
      </w:r>
    </w:p>
    <w:p w14:paraId="5CAEEDBB" w14:textId="77777777" w:rsidR="008D386F" w:rsidRPr="00C04491" w:rsidRDefault="00B168B3" w:rsidP="00B168B3">
      <w:pPr>
        <w:spacing w:after="240"/>
        <w:ind w:left="1440" w:right="720" w:firstLine="720"/>
        <w:rPr>
          <w:szCs w:val="24"/>
        </w:rPr>
      </w:pPr>
      <w:r w:rsidRPr="00C04491">
        <w:rPr>
          <w:szCs w:val="24"/>
        </w:rPr>
        <w:lastRenderedPageBreak/>
        <w:t>(4)</w:t>
      </w:r>
      <w:r w:rsidRPr="00C04491">
        <w:rPr>
          <w:szCs w:val="24"/>
        </w:rPr>
        <w:tab/>
      </w:r>
      <w:r w:rsidR="002B0EC6" w:rsidRPr="00C04491">
        <w:rPr>
          <w:szCs w:val="24"/>
        </w:rPr>
        <w:t xml:space="preserve">exercise any and all other remedies available to Lender under this </w:t>
      </w:r>
      <w:r w:rsidRPr="00C04491">
        <w:rPr>
          <w:szCs w:val="24"/>
        </w:rPr>
        <w:t xml:space="preserve">Loan </w:t>
      </w:r>
      <w:r w:rsidR="002B0EC6" w:rsidRPr="00C04491">
        <w:rPr>
          <w:szCs w:val="24"/>
        </w:rPr>
        <w:t xml:space="preserve">Agreement or any other Loan Document, including any remedies otherwise available upon </w:t>
      </w:r>
      <w:r w:rsidR="00C04491">
        <w:rPr>
          <w:szCs w:val="24"/>
        </w:rPr>
        <w:t xml:space="preserve">the occurrence of </w:t>
      </w:r>
      <w:r w:rsidR="002B0EC6" w:rsidRPr="00C04491">
        <w:rPr>
          <w:szCs w:val="24"/>
        </w:rPr>
        <w:t xml:space="preserve">an Event of </w:t>
      </w:r>
      <w:r w:rsidR="00186A53" w:rsidRPr="00C04491">
        <w:rPr>
          <w:szCs w:val="24"/>
        </w:rPr>
        <w:t>Default</w:t>
      </w:r>
      <w:r w:rsidR="002B0EC6" w:rsidRPr="00C04491">
        <w:rPr>
          <w:szCs w:val="24"/>
        </w:rPr>
        <w:t>.</w:t>
      </w:r>
      <w:bookmarkStart w:id="104" w:name="_Ref180901871"/>
    </w:p>
    <w:p w14:paraId="3DE306C9" w14:textId="77777777" w:rsidR="008D386F" w:rsidRPr="00C04491" w:rsidRDefault="00F8108E" w:rsidP="00EB22B7">
      <w:pPr>
        <w:spacing w:after="240"/>
        <w:ind w:left="720" w:right="720"/>
        <w:rPr>
          <w:szCs w:val="24"/>
        </w:rPr>
      </w:pPr>
      <w:r w:rsidRPr="00C04491">
        <w:rPr>
          <w:szCs w:val="24"/>
        </w:rPr>
        <w:t>T</w:t>
      </w:r>
      <w:r w:rsidR="002B0EC6" w:rsidRPr="00C04491">
        <w:rPr>
          <w:szCs w:val="24"/>
        </w:rPr>
        <w:t xml:space="preserve">o facilitate Lender’s completion or making of such </w:t>
      </w:r>
      <w:r w:rsidR="00E47866" w:rsidRPr="00C04491">
        <w:rPr>
          <w:szCs w:val="24"/>
        </w:rPr>
        <w:t>Rehabilitation Work Item</w:t>
      </w:r>
      <w:r w:rsidR="002B0EC6" w:rsidRPr="00C04491">
        <w:rPr>
          <w:szCs w:val="24"/>
        </w:rPr>
        <w:t xml:space="preserve">, Lender shall have the right to enter onto the Mortgaged Property and perform any and all work and labor necessary to make or complete the </w:t>
      </w:r>
      <w:r w:rsidR="00E47866" w:rsidRPr="00C04491">
        <w:rPr>
          <w:szCs w:val="24"/>
        </w:rPr>
        <w:t xml:space="preserve">Rehabilitation Work Item </w:t>
      </w:r>
      <w:r w:rsidR="002B0EC6" w:rsidRPr="00C04491">
        <w:rPr>
          <w:szCs w:val="24"/>
        </w:rPr>
        <w:t xml:space="preserve">and employ watchmen to protect the Mortgaged Property from damage.  All </w:t>
      </w:r>
      <w:r w:rsidR="001C226A" w:rsidRPr="00C04491">
        <w:rPr>
          <w:szCs w:val="24"/>
        </w:rPr>
        <w:t>funds</w:t>
      </w:r>
      <w:r w:rsidR="002B0EC6" w:rsidRPr="00C04491">
        <w:rPr>
          <w:szCs w:val="24"/>
        </w:rPr>
        <w:t xml:space="preserve"> so expended by Lender shall be deemed to have been advanced to Borrower </w:t>
      </w:r>
      <w:r w:rsidR="001C226A" w:rsidRPr="00C04491">
        <w:rPr>
          <w:szCs w:val="24"/>
        </w:rPr>
        <w:t xml:space="preserve">shall be part of the Indebtedness </w:t>
      </w:r>
      <w:r w:rsidR="002B0EC6" w:rsidRPr="00C04491">
        <w:rPr>
          <w:szCs w:val="24"/>
        </w:rPr>
        <w:t xml:space="preserve">and shall be secured by the Security Instrument and this </w:t>
      </w:r>
      <w:r w:rsidR="00B168B3" w:rsidRPr="00C04491">
        <w:rPr>
          <w:szCs w:val="24"/>
        </w:rPr>
        <w:t xml:space="preserve">Loan </w:t>
      </w:r>
      <w:r w:rsidR="002B0EC6" w:rsidRPr="00C04491">
        <w:rPr>
          <w:szCs w:val="24"/>
        </w:rPr>
        <w:t>Agreement.</w:t>
      </w:r>
      <w:bookmarkEnd w:id="104"/>
    </w:p>
    <w:p w14:paraId="49881D6B" w14:textId="77777777" w:rsidR="004C10BB" w:rsidRPr="00C04491" w:rsidRDefault="009F3389" w:rsidP="00EB22B7">
      <w:pPr>
        <w:pStyle w:val="Heading3"/>
        <w:spacing w:after="240"/>
        <w:ind w:left="720" w:right="720" w:firstLine="720"/>
      </w:pPr>
      <w:bookmarkStart w:id="105" w:name="_Toc263870591"/>
      <w:bookmarkStart w:id="106" w:name="_Toc264473992"/>
      <w:bookmarkStart w:id="107" w:name="_Toc266373255"/>
      <w:bookmarkStart w:id="108" w:name="_Toc270292109"/>
      <w:bookmarkStart w:id="109" w:name="_Ref182280212"/>
      <w:r w:rsidRPr="00C04491">
        <w:t>(</w:t>
      </w:r>
      <w:r w:rsidR="001C226A" w:rsidRPr="00C04491">
        <w:t>d</w:t>
      </w:r>
      <w:r w:rsidR="002B0EC6" w:rsidRPr="00C04491">
        <w:t>)</w:t>
      </w:r>
      <w:r w:rsidR="002B0EC6" w:rsidRPr="00C04491">
        <w:tab/>
        <w:t>Lender as Attorney-</w:t>
      </w:r>
      <w:r w:rsidR="00EB6800">
        <w:t>I</w:t>
      </w:r>
      <w:r w:rsidR="002B0EC6" w:rsidRPr="00C04491">
        <w:t>n-Fact</w:t>
      </w:r>
      <w:bookmarkEnd w:id="105"/>
      <w:bookmarkEnd w:id="106"/>
      <w:bookmarkEnd w:id="107"/>
      <w:r w:rsidR="002B0EC6" w:rsidRPr="00C04491">
        <w:t>.</w:t>
      </w:r>
      <w:bookmarkEnd w:id="108"/>
    </w:p>
    <w:p w14:paraId="05DD67E5" w14:textId="77777777" w:rsidR="004C10BB" w:rsidRPr="00C04491" w:rsidRDefault="002B0EC6" w:rsidP="00EB22B7">
      <w:pPr>
        <w:spacing w:after="240"/>
        <w:ind w:left="720" w:right="720" w:firstLine="720"/>
        <w:rPr>
          <w:szCs w:val="24"/>
        </w:rPr>
      </w:pPr>
      <w:r w:rsidRPr="00C04491">
        <w:rPr>
          <w:szCs w:val="24"/>
        </w:rPr>
        <w:t xml:space="preserve">Borrower hereby </w:t>
      </w:r>
      <w:r w:rsidR="001C226A" w:rsidRPr="00C04491">
        <w:rPr>
          <w:szCs w:val="24"/>
        </w:rPr>
        <w:t>authorizes and appoints Lender as attorney-in-fact pu</w:t>
      </w:r>
      <w:r w:rsidR="00AB4C2D" w:rsidRPr="00C04491">
        <w:rPr>
          <w:szCs w:val="24"/>
        </w:rPr>
        <w:t>rsuant to Section </w:t>
      </w:r>
      <w:r w:rsidR="001C226A" w:rsidRPr="00C04491">
        <w:rPr>
          <w:szCs w:val="24"/>
        </w:rPr>
        <w:t>14.03(c)</w:t>
      </w:r>
      <w:r w:rsidR="00EB6800">
        <w:rPr>
          <w:szCs w:val="24"/>
        </w:rPr>
        <w:t xml:space="preserve"> (Appointment of Lender as Attorney-In-Fact)</w:t>
      </w:r>
      <w:r w:rsidR="001C226A" w:rsidRPr="00C04491">
        <w:rPr>
          <w:szCs w:val="24"/>
        </w:rPr>
        <w:t>.</w:t>
      </w:r>
    </w:p>
    <w:p w14:paraId="19E75D63" w14:textId="77777777" w:rsidR="004C10BB" w:rsidRPr="00C04491" w:rsidRDefault="002B0EC6" w:rsidP="00EB22B7">
      <w:pPr>
        <w:pStyle w:val="Heading3"/>
        <w:spacing w:after="240"/>
        <w:ind w:left="720" w:right="720" w:firstLine="720"/>
      </w:pPr>
      <w:bookmarkStart w:id="110" w:name="_Toc270292110"/>
      <w:bookmarkStart w:id="111" w:name="_Toc263869962"/>
      <w:bookmarkStart w:id="112" w:name="_Toc263870044"/>
      <w:bookmarkStart w:id="113" w:name="_Toc263870592"/>
      <w:bookmarkStart w:id="114" w:name="_Toc264473993"/>
      <w:bookmarkStart w:id="115" w:name="_Toc266373256"/>
      <w:bookmarkStart w:id="116" w:name="_Toc270286557"/>
      <w:bookmarkStart w:id="117" w:name="_Toc241480307"/>
      <w:bookmarkEnd w:id="109"/>
      <w:r w:rsidRPr="00C04491">
        <w:t>(</w:t>
      </w:r>
      <w:r w:rsidR="001C226A" w:rsidRPr="00C04491">
        <w:t>e</w:t>
      </w:r>
      <w:r w:rsidRPr="00C04491">
        <w:t>)</w:t>
      </w:r>
      <w:r w:rsidRPr="00C04491">
        <w:tab/>
        <w:t>No Lender Obligation.</w:t>
      </w:r>
      <w:bookmarkEnd w:id="110"/>
    </w:p>
    <w:bookmarkEnd w:id="111"/>
    <w:bookmarkEnd w:id="112"/>
    <w:bookmarkEnd w:id="113"/>
    <w:bookmarkEnd w:id="114"/>
    <w:bookmarkEnd w:id="115"/>
    <w:bookmarkEnd w:id="116"/>
    <w:p w14:paraId="5BF66459" w14:textId="77777777" w:rsidR="004C10BB" w:rsidRPr="00C04491" w:rsidRDefault="002B0EC6" w:rsidP="00C956FA">
      <w:pPr>
        <w:keepNext/>
        <w:spacing w:after="240"/>
        <w:ind w:left="720" w:right="720" w:firstLine="720"/>
        <w:rPr>
          <w:bCs/>
          <w:szCs w:val="24"/>
        </w:rPr>
      </w:pPr>
      <w:r w:rsidRPr="00C04491">
        <w:rPr>
          <w:bCs/>
          <w:szCs w:val="24"/>
        </w:rPr>
        <w:t xml:space="preserve">Nothing in this </w:t>
      </w:r>
      <w:r w:rsidR="00B168B3" w:rsidRPr="00C04491">
        <w:rPr>
          <w:bCs/>
          <w:szCs w:val="24"/>
        </w:rPr>
        <w:t xml:space="preserve">Loan </w:t>
      </w:r>
      <w:r w:rsidRPr="00C04491">
        <w:rPr>
          <w:bCs/>
          <w:szCs w:val="24"/>
        </w:rPr>
        <w:t>Agreement shall:</w:t>
      </w:r>
    </w:p>
    <w:p w14:paraId="16748BD1" w14:textId="77777777" w:rsidR="008D386F" w:rsidRPr="00C04491" w:rsidRDefault="00B168B3" w:rsidP="00B168B3">
      <w:pPr>
        <w:spacing w:after="240"/>
        <w:ind w:left="1440" w:right="720" w:firstLine="720"/>
        <w:rPr>
          <w:bCs/>
          <w:szCs w:val="24"/>
        </w:rPr>
      </w:pPr>
      <w:r w:rsidRPr="00C04491">
        <w:rPr>
          <w:bCs/>
          <w:szCs w:val="24"/>
        </w:rPr>
        <w:t>(1)</w:t>
      </w:r>
      <w:r w:rsidRPr="00C04491">
        <w:rPr>
          <w:bCs/>
          <w:szCs w:val="24"/>
        </w:rPr>
        <w:tab/>
      </w:r>
      <w:r w:rsidR="002B0EC6" w:rsidRPr="00C04491">
        <w:rPr>
          <w:bCs/>
          <w:szCs w:val="24"/>
        </w:rPr>
        <w:t xml:space="preserve">make Lender responsible for making or completing the </w:t>
      </w:r>
      <w:r w:rsidR="00E47866" w:rsidRPr="00C04491">
        <w:rPr>
          <w:szCs w:val="24"/>
        </w:rPr>
        <w:t>Rehabilitation Work</w:t>
      </w:r>
      <w:r w:rsidR="002B0EC6" w:rsidRPr="00C04491">
        <w:rPr>
          <w:bCs/>
          <w:szCs w:val="24"/>
        </w:rPr>
        <w:t>;</w:t>
      </w:r>
    </w:p>
    <w:p w14:paraId="10249078" w14:textId="77777777" w:rsidR="004C10BB" w:rsidRPr="00C04491" w:rsidRDefault="00B168B3" w:rsidP="00B168B3">
      <w:pPr>
        <w:spacing w:after="240"/>
        <w:ind w:left="1440" w:right="720" w:firstLine="720"/>
        <w:rPr>
          <w:bCs/>
          <w:szCs w:val="24"/>
        </w:rPr>
      </w:pPr>
      <w:r w:rsidRPr="00C04491">
        <w:rPr>
          <w:bCs/>
          <w:szCs w:val="24"/>
        </w:rPr>
        <w:t>(2)</w:t>
      </w:r>
      <w:r w:rsidRPr="00C04491">
        <w:rPr>
          <w:bCs/>
          <w:szCs w:val="24"/>
        </w:rPr>
        <w:tab/>
      </w:r>
      <w:r w:rsidR="00E47866" w:rsidRPr="00C04491">
        <w:rPr>
          <w:bCs/>
          <w:szCs w:val="24"/>
        </w:rPr>
        <w:t>require Lender to expend funds</w:t>
      </w:r>
      <w:r w:rsidR="002B0EC6" w:rsidRPr="00C04491">
        <w:rPr>
          <w:bCs/>
          <w:szCs w:val="24"/>
        </w:rPr>
        <w:t xml:space="preserve"> from the </w:t>
      </w:r>
      <w:r w:rsidR="00E47866" w:rsidRPr="00C04491">
        <w:rPr>
          <w:szCs w:val="24"/>
        </w:rPr>
        <w:t xml:space="preserve">Rehabilitation </w:t>
      </w:r>
      <w:r w:rsidR="00E47866" w:rsidRPr="00C04491">
        <w:rPr>
          <w:bCs/>
          <w:szCs w:val="24"/>
        </w:rPr>
        <w:t>Reserve Account</w:t>
      </w:r>
      <w:r w:rsidR="002B0EC6" w:rsidRPr="00C04491">
        <w:rPr>
          <w:bCs/>
          <w:szCs w:val="24"/>
        </w:rPr>
        <w:t xml:space="preserve"> to make or complete any </w:t>
      </w:r>
      <w:r w:rsidR="00E47866" w:rsidRPr="00C04491">
        <w:rPr>
          <w:szCs w:val="24"/>
        </w:rPr>
        <w:t>Rehabilitation Work</w:t>
      </w:r>
      <w:r w:rsidR="002B0EC6" w:rsidRPr="00C04491">
        <w:rPr>
          <w:bCs/>
          <w:szCs w:val="24"/>
        </w:rPr>
        <w:t>;</w:t>
      </w:r>
    </w:p>
    <w:p w14:paraId="65C70044" w14:textId="77777777" w:rsidR="004C10BB" w:rsidRPr="00C04491" w:rsidRDefault="00B168B3" w:rsidP="00B168B3">
      <w:pPr>
        <w:spacing w:after="240"/>
        <w:ind w:left="1440" w:right="720" w:firstLine="720"/>
        <w:rPr>
          <w:bCs/>
          <w:szCs w:val="24"/>
        </w:rPr>
      </w:pPr>
      <w:r w:rsidRPr="00C04491">
        <w:rPr>
          <w:bCs/>
          <w:szCs w:val="24"/>
        </w:rPr>
        <w:t>(3)</w:t>
      </w:r>
      <w:r w:rsidRPr="00C04491">
        <w:rPr>
          <w:bCs/>
          <w:szCs w:val="24"/>
        </w:rPr>
        <w:tab/>
      </w:r>
      <w:r w:rsidR="002B0EC6" w:rsidRPr="00C04491">
        <w:rPr>
          <w:bCs/>
          <w:szCs w:val="24"/>
        </w:rPr>
        <w:t xml:space="preserve">obligate Lender to proceed with the </w:t>
      </w:r>
      <w:r w:rsidR="00E47866" w:rsidRPr="00C04491">
        <w:rPr>
          <w:szCs w:val="24"/>
        </w:rPr>
        <w:t>Rehabilitation Work</w:t>
      </w:r>
      <w:r w:rsidR="002B0EC6" w:rsidRPr="00C04491">
        <w:rPr>
          <w:bCs/>
          <w:szCs w:val="24"/>
        </w:rPr>
        <w:t>; or</w:t>
      </w:r>
    </w:p>
    <w:p w14:paraId="1E622525" w14:textId="77777777" w:rsidR="008D386F" w:rsidRPr="00C04491" w:rsidRDefault="00B168B3" w:rsidP="00B168B3">
      <w:pPr>
        <w:spacing w:after="240"/>
        <w:ind w:left="1440" w:right="720" w:firstLine="720"/>
        <w:rPr>
          <w:bCs/>
          <w:szCs w:val="24"/>
        </w:rPr>
      </w:pPr>
      <w:r w:rsidRPr="00C04491">
        <w:rPr>
          <w:bCs/>
          <w:szCs w:val="24"/>
        </w:rPr>
        <w:t>(4)</w:t>
      </w:r>
      <w:r w:rsidRPr="00C04491">
        <w:rPr>
          <w:bCs/>
          <w:szCs w:val="24"/>
        </w:rPr>
        <w:tab/>
      </w:r>
      <w:r w:rsidR="002B0EC6" w:rsidRPr="00C04491">
        <w:rPr>
          <w:bCs/>
          <w:szCs w:val="24"/>
        </w:rPr>
        <w:t xml:space="preserve">obligate Lender to demand from Borrower additional sums to make or complete any </w:t>
      </w:r>
      <w:r w:rsidR="00E47866" w:rsidRPr="00C04491">
        <w:rPr>
          <w:szCs w:val="24"/>
        </w:rPr>
        <w:t>Rehabilitation Work</w:t>
      </w:r>
      <w:r w:rsidR="002B0EC6" w:rsidRPr="00C04491">
        <w:rPr>
          <w:bCs/>
          <w:szCs w:val="24"/>
        </w:rPr>
        <w:t>.</w:t>
      </w:r>
      <w:bookmarkEnd w:id="117"/>
    </w:p>
    <w:p w14:paraId="3637BA42" w14:textId="77777777" w:rsidR="004C10BB" w:rsidRPr="00C04491" w:rsidRDefault="002B0EC6" w:rsidP="00EB22B7">
      <w:pPr>
        <w:pStyle w:val="Heading3"/>
        <w:spacing w:after="240"/>
        <w:ind w:left="720" w:right="720" w:firstLine="720"/>
      </w:pPr>
      <w:bookmarkStart w:id="118" w:name="_Toc270292111"/>
      <w:bookmarkStart w:id="119" w:name="_Toc241480308"/>
      <w:r w:rsidRPr="00C04491">
        <w:t>(</w:t>
      </w:r>
      <w:r w:rsidR="001C226A" w:rsidRPr="00C04491">
        <w:t>f</w:t>
      </w:r>
      <w:r w:rsidRPr="00C04491">
        <w:t>)</w:t>
      </w:r>
      <w:r w:rsidRPr="00C04491">
        <w:tab/>
        <w:t>No Lender Warranty.</w:t>
      </w:r>
      <w:bookmarkEnd w:id="118"/>
    </w:p>
    <w:p w14:paraId="12F14A33" w14:textId="77777777" w:rsidR="008D386F" w:rsidRPr="00C04491" w:rsidRDefault="002B0EC6" w:rsidP="00C956FA">
      <w:pPr>
        <w:spacing w:after="960"/>
        <w:ind w:left="720" w:right="720" w:firstLine="720"/>
        <w:rPr>
          <w:szCs w:val="24"/>
        </w:rPr>
      </w:pPr>
      <w:r w:rsidRPr="00C04491">
        <w:rPr>
          <w:szCs w:val="24"/>
        </w:rPr>
        <w:t xml:space="preserve">Lender’s approval of any plans for any </w:t>
      </w:r>
      <w:r w:rsidR="00E47866" w:rsidRPr="00C04491">
        <w:rPr>
          <w:szCs w:val="24"/>
        </w:rPr>
        <w:t>Rehabilitation Work</w:t>
      </w:r>
      <w:r w:rsidRPr="00C04491">
        <w:rPr>
          <w:szCs w:val="24"/>
        </w:rPr>
        <w:t xml:space="preserve">, release of funds from the </w:t>
      </w:r>
      <w:r w:rsidR="00E47866" w:rsidRPr="00C04491">
        <w:rPr>
          <w:szCs w:val="24"/>
        </w:rPr>
        <w:t xml:space="preserve">Rehabilitation </w:t>
      </w:r>
      <w:r w:rsidRPr="00C04491">
        <w:rPr>
          <w:szCs w:val="24"/>
        </w:rPr>
        <w:t xml:space="preserve">Reserve Account, inspection of the Mortgaged Property by Lender or Lender’s agents, or other acknowledgment of completion of any </w:t>
      </w:r>
      <w:r w:rsidR="00E47866" w:rsidRPr="00C04491">
        <w:rPr>
          <w:szCs w:val="24"/>
        </w:rPr>
        <w:t xml:space="preserve">Rehabilitation Work </w:t>
      </w:r>
      <w:r w:rsidRPr="00C04491">
        <w:rPr>
          <w:szCs w:val="24"/>
        </w:rPr>
        <w:t xml:space="preserve">in a manner satisfactory to Lender shall not be deemed an acknowledgment or warranty to any person that the </w:t>
      </w:r>
      <w:r w:rsidR="00E47866" w:rsidRPr="00C04491">
        <w:rPr>
          <w:szCs w:val="24"/>
        </w:rPr>
        <w:t xml:space="preserve">Rehabilitation Work </w:t>
      </w:r>
      <w:r w:rsidRPr="00C04491">
        <w:rPr>
          <w:szCs w:val="24"/>
        </w:rPr>
        <w:t>has been completed in accordance with applicable building, zoning or other codes, ordinances, statutes, laws, regulations or requirements of any governmental agency, such responsibility being at all times exclusively that of Borrower</w:t>
      </w:r>
      <w:bookmarkEnd w:id="119"/>
      <w:r w:rsidR="00625630" w:rsidRPr="00C04491">
        <w:rPr>
          <w:szCs w:val="24"/>
        </w:rPr>
        <w:t>.</w:t>
      </w:r>
    </w:p>
    <w:p w14:paraId="4DB8404C" w14:textId="77777777" w:rsidR="00B45AF1" w:rsidRPr="00C04491" w:rsidRDefault="00B45AF1" w:rsidP="00B45AF1">
      <w:pPr>
        <w:ind w:left="5760"/>
        <w:rPr>
          <w:szCs w:val="24"/>
        </w:rPr>
      </w:pPr>
      <w:r w:rsidRPr="00C04491">
        <w:rPr>
          <w:szCs w:val="24"/>
        </w:rPr>
        <w:lastRenderedPageBreak/>
        <w:t>____________________</w:t>
      </w:r>
    </w:p>
    <w:p w14:paraId="5A7921CD" w14:textId="6164CEEF" w:rsidR="00016710" w:rsidRDefault="00B45AF1" w:rsidP="00016710">
      <w:pPr>
        <w:ind w:left="5760"/>
        <w:sectPr w:rsidR="00016710" w:rsidSect="00523A45">
          <w:footerReference w:type="default" r:id="rId7"/>
          <w:pgSz w:w="12240" w:h="15840"/>
          <w:pgMar w:top="1440" w:right="1440" w:bottom="1440" w:left="1440" w:header="720" w:footer="720" w:gutter="0"/>
          <w:cols w:space="720"/>
          <w:docGrid w:linePitch="360"/>
        </w:sectPr>
      </w:pPr>
      <w:r w:rsidRPr="00C04491">
        <w:rPr>
          <w:szCs w:val="24"/>
        </w:rPr>
        <w:t>Borrower Initials</w:t>
      </w:r>
      <w:r w:rsidR="00016710" w:rsidRPr="00016710">
        <w:t xml:space="preserve"> </w:t>
      </w:r>
    </w:p>
    <w:p w14:paraId="082A7510" w14:textId="6A2859FD" w:rsidR="00016710" w:rsidRDefault="00016710" w:rsidP="00016710">
      <w:pPr>
        <w:spacing w:after="240"/>
        <w:jc w:val="center"/>
        <w:rPr>
          <w:b/>
        </w:rPr>
      </w:pPr>
      <w:r>
        <w:rPr>
          <w:b/>
        </w:rPr>
        <w:lastRenderedPageBreak/>
        <w:t xml:space="preserve">SCHEDULE [___] TO </w:t>
      </w:r>
      <w:r w:rsidRPr="00016710">
        <w:rPr>
          <w:b/>
          <w:caps/>
        </w:rPr>
        <w:t>Multifamily Loan and Security Agreement</w:t>
      </w:r>
    </w:p>
    <w:p w14:paraId="3CA73C09" w14:textId="0DF83F2B" w:rsidR="00016710" w:rsidRDefault="003F620D" w:rsidP="00016710">
      <w:pPr>
        <w:spacing w:after="360"/>
        <w:jc w:val="center"/>
        <w:rPr>
          <w:b/>
        </w:rPr>
      </w:pPr>
      <w:r>
        <w:rPr>
          <w:b/>
        </w:rPr>
        <w:t>Rehabilitation Work Schedule</w:t>
      </w:r>
    </w:p>
    <w:p w14:paraId="76B6F12B" w14:textId="77777777" w:rsidR="00016710" w:rsidRPr="00BB327B" w:rsidRDefault="00016710" w:rsidP="00016710">
      <w:pPr>
        <w:spacing w:after="360"/>
        <w:rPr>
          <w:i/>
        </w:rPr>
      </w:pPr>
      <w:r>
        <w:rPr>
          <w:i/>
        </w:rPr>
        <w:t>[Attach a list of Required Rehabilitation Work, estimated cost of Required Rehabilitation Work and the completion date of any Required Rehabilitation Work with a completion date other than by the end of the Rehabilitation Completion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3120"/>
        <w:gridCol w:w="3126"/>
      </w:tblGrid>
      <w:tr w:rsidR="00016710" w14:paraId="6D025DEC" w14:textId="77777777" w:rsidTr="00FE0E2D">
        <w:tc>
          <w:tcPr>
            <w:tcW w:w="3192" w:type="dxa"/>
            <w:shd w:val="clear" w:color="auto" w:fill="auto"/>
          </w:tcPr>
          <w:p w14:paraId="634EFEE6" w14:textId="77777777" w:rsidR="00016710" w:rsidRPr="000132E7" w:rsidRDefault="00016710" w:rsidP="00FE0E2D">
            <w:pPr>
              <w:jc w:val="center"/>
              <w:rPr>
                <w:b/>
              </w:rPr>
            </w:pPr>
            <w:r w:rsidRPr="000132E7">
              <w:rPr>
                <w:b/>
              </w:rPr>
              <w:t>Work</w:t>
            </w:r>
          </w:p>
        </w:tc>
        <w:tc>
          <w:tcPr>
            <w:tcW w:w="3192" w:type="dxa"/>
            <w:shd w:val="clear" w:color="auto" w:fill="auto"/>
          </w:tcPr>
          <w:p w14:paraId="68959631" w14:textId="77777777" w:rsidR="00016710" w:rsidRPr="000132E7" w:rsidRDefault="00016710" w:rsidP="00FE0E2D">
            <w:pPr>
              <w:jc w:val="center"/>
              <w:rPr>
                <w:b/>
              </w:rPr>
            </w:pPr>
            <w:r w:rsidRPr="000132E7">
              <w:rPr>
                <w:b/>
              </w:rPr>
              <w:t>Estimated Cost</w:t>
            </w:r>
          </w:p>
        </w:tc>
        <w:tc>
          <w:tcPr>
            <w:tcW w:w="3192" w:type="dxa"/>
            <w:shd w:val="clear" w:color="auto" w:fill="auto"/>
          </w:tcPr>
          <w:p w14:paraId="4DAFD16F" w14:textId="77777777" w:rsidR="00016710" w:rsidRPr="000132E7" w:rsidRDefault="00016710" w:rsidP="00FE0E2D">
            <w:pPr>
              <w:jc w:val="center"/>
              <w:rPr>
                <w:b/>
              </w:rPr>
            </w:pPr>
            <w:r w:rsidRPr="000132E7">
              <w:rPr>
                <w:b/>
              </w:rPr>
              <w:t>Completion Date</w:t>
            </w:r>
          </w:p>
        </w:tc>
      </w:tr>
      <w:tr w:rsidR="00016710" w14:paraId="5F9DDEA3" w14:textId="77777777" w:rsidTr="00FE0E2D">
        <w:tc>
          <w:tcPr>
            <w:tcW w:w="3192" w:type="dxa"/>
            <w:shd w:val="clear" w:color="auto" w:fill="auto"/>
          </w:tcPr>
          <w:p w14:paraId="0EDA1555" w14:textId="77777777" w:rsidR="00016710" w:rsidRPr="000132E7" w:rsidRDefault="00016710" w:rsidP="00FE0E2D">
            <w:pPr>
              <w:jc w:val="center"/>
              <w:rPr>
                <w:b/>
              </w:rPr>
            </w:pPr>
          </w:p>
        </w:tc>
        <w:tc>
          <w:tcPr>
            <w:tcW w:w="3192" w:type="dxa"/>
            <w:shd w:val="clear" w:color="auto" w:fill="auto"/>
          </w:tcPr>
          <w:p w14:paraId="5F711540" w14:textId="77777777" w:rsidR="00016710" w:rsidRPr="000132E7" w:rsidRDefault="00016710" w:rsidP="00FE0E2D">
            <w:pPr>
              <w:jc w:val="center"/>
              <w:rPr>
                <w:b/>
              </w:rPr>
            </w:pPr>
          </w:p>
        </w:tc>
        <w:tc>
          <w:tcPr>
            <w:tcW w:w="3192" w:type="dxa"/>
            <w:shd w:val="clear" w:color="auto" w:fill="auto"/>
          </w:tcPr>
          <w:p w14:paraId="10491B02" w14:textId="77777777" w:rsidR="00016710" w:rsidRPr="000132E7" w:rsidRDefault="00016710" w:rsidP="00FE0E2D">
            <w:pPr>
              <w:jc w:val="center"/>
              <w:rPr>
                <w:b/>
              </w:rPr>
            </w:pPr>
          </w:p>
        </w:tc>
      </w:tr>
      <w:tr w:rsidR="00016710" w14:paraId="6475B22A" w14:textId="77777777" w:rsidTr="00FE0E2D">
        <w:tc>
          <w:tcPr>
            <w:tcW w:w="3192" w:type="dxa"/>
            <w:shd w:val="clear" w:color="auto" w:fill="auto"/>
          </w:tcPr>
          <w:p w14:paraId="4672F4EC" w14:textId="77777777" w:rsidR="00016710" w:rsidRPr="000132E7" w:rsidRDefault="00016710" w:rsidP="00FE0E2D">
            <w:pPr>
              <w:jc w:val="center"/>
              <w:rPr>
                <w:b/>
              </w:rPr>
            </w:pPr>
          </w:p>
        </w:tc>
        <w:tc>
          <w:tcPr>
            <w:tcW w:w="3192" w:type="dxa"/>
            <w:shd w:val="clear" w:color="auto" w:fill="auto"/>
          </w:tcPr>
          <w:p w14:paraId="432AD62E" w14:textId="77777777" w:rsidR="00016710" w:rsidRPr="000132E7" w:rsidRDefault="00016710" w:rsidP="00FE0E2D">
            <w:pPr>
              <w:jc w:val="center"/>
              <w:rPr>
                <w:b/>
              </w:rPr>
            </w:pPr>
          </w:p>
        </w:tc>
        <w:tc>
          <w:tcPr>
            <w:tcW w:w="3192" w:type="dxa"/>
            <w:shd w:val="clear" w:color="auto" w:fill="auto"/>
          </w:tcPr>
          <w:p w14:paraId="5D677162" w14:textId="77777777" w:rsidR="00016710" w:rsidRPr="000132E7" w:rsidRDefault="00016710" w:rsidP="00FE0E2D">
            <w:pPr>
              <w:jc w:val="center"/>
              <w:rPr>
                <w:b/>
              </w:rPr>
            </w:pPr>
          </w:p>
        </w:tc>
      </w:tr>
      <w:tr w:rsidR="00016710" w14:paraId="26F2DE7B" w14:textId="77777777" w:rsidTr="00FE0E2D">
        <w:tc>
          <w:tcPr>
            <w:tcW w:w="3192" w:type="dxa"/>
            <w:shd w:val="clear" w:color="auto" w:fill="auto"/>
          </w:tcPr>
          <w:p w14:paraId="1240CEE0" w14:textId="77777777" w:rsidR="00016710" w:rsidRPr="000132E7" w:rsidRDefault="00016710" w:rsidP="00FE0E2D">
            <w:pPr>
              <w:jc w:val="center"/>
              <w:rPr>
                <w:b/>
              </w:rPr>
            </w:pPr>
          </w:p>
        </w:tc>
        <w:tc>
          <w:tcPr>
            <w:tcW w:w="3192" w:type="dxa"/>
            <w:shd w:val="clear" w:color="auto" w:fill="auto"/>
          </w:tcPr>
          <w:p w14:paraId="5B4D2424" w14:textId="77777777" w:rsidR="00016710" w:rsidRPr="000132E7" w:rsidRDefault="00016710" w:rsidP="00FE0E2D">
            <w:pPr>
              <w:jc w:val="center"/>
              <w:rPr>
                <w:b/>
              </w:rPr>
            </w:pPr>
          </w:p>
        </w:tc>
        <w:tc>
          <w:tcPr>
            <w:tcW w:w="3192" w:type="dxa"/>
            <w:shd w:val="clear" w:color="auto" w:fill="auto"/>
          </w:tcPr>
          <w:p w14:paraId="39705ED5" w14:textId="77777777" w:rsidR="00016710" w:rsidRPr="000132E7" w:rsidRDefault="00016710" w:rsidP="00FE0E2D">
            <w:pPr>
              <w:jc w:val="center"/>
              <w:rPr>
                <w:b/>
              </w:rPr>
            </w:pPr>
          </w:p>
        </w:tc>
      </w:tr>
      <w:tr w:rsidR="00016710" w14:paraId="057ADAB1" w14:textId="77777777" w:rsidTr="00FE0E2D">
        <w:tc>
          <w:tcPr>
            <w:tcW w:w="3192" w:type="dxa"/>
            <w:shd w:val="clear" w:color="auto" w:fill="auto"/>
          </w:tcPr>
          <w:p w14:paraId="4E4DEB00" w14:textId="77777777" w:rsidR="00016710" w:rsidRPr="000132E7" w:rsidRDefault="00016710" w:rsidP="00FE0E2D">
            <w:pPr>
              <w:jc w:val="center"/>
              <w:rPr>
                <w:b/>
              </w:rPr>
            </w:pPr>
          </w:p>
        </w:tc>
        <w:tc>
          <w:tcPr>
            <w:tcW w:w="3192" w:type="dxa"/>
            <w:shd w:val="clear" w:color="auto" w:fill="auto"/>
          </w:tcPr>
          <w:p w14:paraId="1E3D426F" w14:textId="77777777" w:rsidR="00016710" w:rsidRPr="000132E7" w:rsidRDefault="00016710" w:rsidP="00FE0E2D">
            <w:pPr>
              <w:jc w:val="center"/>
              <w:rPr>
                <w:b/>
              </w:rPr>
            </w:pPr>
          </w:p>
        </w:tc>
        <w:tc>
          <w:tcPr>
            <w:tcW w:w="3192" w:type="dxa"/>
            <w:shd w:val="clear" w:color="auto" w:fill="auto"/>
          </w:tcPr>
          <w:p w14:paraId="2F2A513A" w14:textId="77777777" w:rsidR="00016710" w:rsidRPr="000132E7" w:rsidRDefault="00016710" w:rsidP="00FE0E2D">
            <w:pPr>
              <w:jc w:val="center"/>
              <w:rPr>
                <w:b/>
              </w:rPr>
            </w:pPr>
          </w:p>
        </w:tc>
      </w:tr>
    </w:tbl>
    <w:p w14:paraId="552469C1" w14:textId="77777777" w:rsidR="00016710" w:rsidRPr="00523A45" w:rsidRDefault="00016710" w:rsidP="00016710"/>
    <w:p w14:paraId="0B679D40" w14:textId="77777777" w:rsidR="00016710" w:rsidRDefault="00016710" w:rsidP="00016710">
      <w:pPr>
        <w:spacing w:after="720"/>
      </w:pPr>
    </w:p>
    <w:p w14:paraId="2108687C" w14:textId="77777777" w:rsidR="00016710" w:rsidRDefault="00016710" w:rsidP="00016710">
      <w:pPr>
        <w:ind w:left="5760"/>
      </w:pPr>
      <w:r>
        <w:t>____________________</w:t>
      </w:r>
    </w:p>
    <w:p w14:paraId="30877F2C" w14:textId="5A9D146B" w:rsidR="00FD5A67" w:rsidRPr="00C04491" w:rsidRDefault="00016710" w:rsidP="00016710">
      <w:pPr>
        <w:suppressAutoHyphens/>
        <w:ind w:left="5760"/>
        <w:rPr>
          <w:szCs w:val="24"/>
        </w:rPr>
      </w:pPr>
      <w:r>
        <w:t>Borrower Initials</w:t>
      </w:r>
    </w:p>
    <w:sectPr w:rsidR="00FD5A67" w:rsidRPr="00C04491" w:rsidSect="00861F92">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FD1A3" w14:textId="77777777" w:rsidR="00DD0395" w:rsidRDefault="00DD0395">
      <w:r>
        <w:separator/>
      </w:r>
    </w:p>
  </w:endnote>
  <w:endnote w:type="continuationSeparator" w:id="0">
    <w:p w14:paraId="3F88939E" w14:textId="77777777" w:rsidR="00DD0395" w:rsidRDefault="00DD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TUR">
    <w:charset w:val="00"/>
    <w:family w:val="roman"/>
    <w:pitch w:val="variable"/>
    <w:sig w:usb0="E0002AFF" w:usb1="C0007841" w:usb2="00000009" w:usb3="00000000" w:csb0="000001FF" w:csb1="00000000"/>
  </w:font>
  <w:font w:name="Kino MT">
    <w:panose1 w:val="00000000000000000000"/>
    <w:charset w:val="00"/>
    <w:family w:val="decorative"/>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9E674" w14:textId="77777777" w:rsidR="00016710" w:rsidRDefault="00016710" w:rsidP="00523A45">
    <w:pPr>
      <w:rPr>
        <w:sz w:val="20"/>
      </w:rPr>
    </w:pPr>
  </w:p>
  <w:tbl>
    <w:tblPr>
      <w:tblW w:w="9690" w:type="dxa"/>
      <w:tblInd w:w="-90" w:type="dxa"/>
      <w:tblLook w:val="01E0" w:firstRow="1" w:lastRow="1" w:firstColumn="1" w:lastColumn="1" w:noHBand="0" w:noVBand="0"/>
    </w:tblPr>
    <w:tblGrid>
      <w:gridCol w:w="4038"/>
      <w:gridCol w:w="2460"/>
      <w:gridCol w:w="3192"/>
    </w:tblGrid>
    <w:tr w:rsidR="00F36CA7" w:rsidRPr="000132E7" w14:paraId="713FA58A" w14:textId="77777777" w:rsidTr="00B43B37">
      <w:tc>
        <w:tcPr>
          <w:tcW w:w="4038" w:type="dxa"/>
          <w:shd w:val="clear" w:color="auto" w:fill="auto"/>
          <w:vAlign w:val="bottom"/>
        </w:tcPr>
        <w:p w14:paraId="3E0AEC13" w14:textId="50C46CD5" w:rsidR="00F36CA7" w:rsidRPr="000132E7" w:rsidRDefault="00F36CA7" w:rsidP="00F36CA7">
          <w:pPr>
            <w:pStyle w:val="Footer"/>
            <w:jc w:val="left"/>
            <w:rPr>
              <w:b/>
              <w:sz w:val="20"/>
            </w:rPr>
          </w:pPr>
          <w:r w:rsidRPr="00B65474">
            <w:rPr>
              <w:b/>
              <w:sz w:val="20"/>
            </w:rPr>
            <w:t>Modifications to Multifamily Loan and Security Agreement (Rehabilitation Reserve</w:t>
          </w:r>
          <w:r>
            <w:rPr>
              <w:b/>
              <w:sz w:val="20"/>
            </w:rPr>
            <w:t xml:space="preserve"> – Moderate Rehabilitation</w:t>
          </w:r>
          <w:r w:rsidRPr="00B65474">
            <w:rPr>
              <w:b/>
              <w:sz w:val="20"/>
            </w:rPr>
            <w:t>)</w:t>
          </w:r>
        </w:p>
      </w:tc>
      <w:tc>
        <w:tcPr>
          <w:tcW w:w="2460" w:type="dxa"/>
          <w:shd w:val="clear" w:color="auto" w:fill="auto"/>
          <w:vAlign w:val="bottom"/>
        </w:tcPr>
        <w:p w14:paraId="440F5929" w14:textId="79F47718" w:rsidR="00F36CA7" w:rsidRPr="000132E7" w:rsidRDefault="00F36CA7" w:rsidP="00FC1BC9">
          <w:pPr>
            <w:pStyle w:val="Footer"/>
            <w:jc w:val="center"/>
            <w:rPr>
              <w:b/>
              <w:sz w:val="20"/>
            </w:rPr>
          </w:pPr>
          <w:r w:rsidRPr="000132E7">
            <w:rPr>
              <w:b/>
              <w:sz w:val="20"/>
            </w:rPr>
            <w:t xml:space="preserve">Form </w:t>
          </w:r>
          <w:r>
            <w:rPr>
              <w:b/>
              <w:sz w:val="20"/>
            </w:rPr>
            <w:t>6222.M</w:t>
          </w:r>
          <w:r w:rsidR="00FC1BC9">
            <w:rPr>
              <w:b/>
              <w:sz w:val="20"/>
            </w:rPr>
            <w:t>OD</w:t>
          </w:r>
        </w:p>
      </w:tc>
      <w:tc>
        <w:tcPr>
          <w:tcW w:w="3192" w:type="dxa"/>
          <w:shd w:val="clear" w:color="auto" w:fill="auto"/>
          <w:vAlign w:val="bottom"/>
        </w:tcPr>
        <w:p w14:paraId="1BDC65F2" w14:textId="77777777" w:rsidR="00F36CA7" w:rsidRPr="000132E7" w:rsidRDefault="00F36CA7" w:rsidP="00F36CA7">
          <w:pPr>
            <w:pStyle w:val="Footer"/>
            <w:jc w:val="right"/>
            <w:rPr>
              <w:b/>
              <w:sz w:val="20"/>
            </w:rPr>
          </w:pPr>
          <w:r w:rsidRPr="000132E7">
            <w:rPr>
              <w:b/>
              <w:sz w:val="20"/>
            </w:rPr>
            <w:t xml:space="preserve">Page </w:t>
          </w:r>
          <w:r w:rsidRPr="000132E7">
            <w:rPr>
              <w:rStyle w:val="PageNumber"/>
              <w:b/>
              <w:sz w:val="20"/>
            </w:rPr>
            <w:fldChar w:fldCharType="begin"/>
          </w:r>
          <w:r w:rsidRPr="000132E7">
            <w:rPr>
              <w:rStyle w:val="PageNumber"/>
              <w:b/>
              <w:sz w:val="20"/>
            </w:rPr>
            <w:instrText xml:space="preserve"> PAGE </w:instrText>
          </w:r>
          <w:r w:rsidRPr="000132E7">
            <w:rPr>
              <w:rStyle w:val="PageNumber"/>
              <w:b/>
              <w:sz w:val="20"/>
            </w:rPr>
            <w:fldChar w:fldCharType="separate"/>
          </w:r>
          <w:r w:rsidR="00FC1BC9">
            <w:rPr>
              <w:rStyle w:val="PageNumber"/>
              <w:b/>
              <w:noProof/>
              <w:sz w:val="20"/>
            </w:rPr>
            <w:t>1</w:t>
          </w:r>
          <w:r w:rsidRPr="000132E7">
            <w:rPr>
              <w:rStyle w:val="PageNumber"/>
              <w:b/>
              <w:sz w:val="20"/>
            </w:rPr>
            <w:fldChar w:fldCharType="end"/>
          </w:r>
        </w:p>
      </w:tc>
    </w:tr>
    <w:tr w:rsidR="00016710" w:rsidRPr="000132E7" w14:paraId="54AD0C77" w14:textId="77777777" w:rsidTr="00F36CA7">
      <w:tc>
        <w:tcPr>
          <w:tcW w:w="4038" w:type="dxa"/>
          <w:shd w:val="clear" w:color="auto" w:fill="auto"/>
        </w:tcPr>
        <w:p w14:paraId="31BE9AEA" w14:textId="77777777" w:rsidR="00016710" w:rsidRPr="000132E7" w:rsidRDefault="00016710">
          <w:pPr>
            <w:pStyle w:val="Footer"/>
            <w:rPr>
              <w:b/>
              <w:sz w:val="20"/>
            </w:rPr>
          </w:pPr>
          <w:r w:rsidRPr="000132E7">
            <w:rPr>
              <w:b/>
              <w:sz w:val="20"/>
            </w:rPr>
            <w:t>Fannie Mae</w:t>
          </w:r>
        </w:p>
      </w:tc>
      <w:tc>
        <w:tcPr>
          <w:tcW w:w="2460" w:type="dxa"/>
          <w:shd w:val="clear" w:color="auto" w:fill="auto"/>
        </w:tcPr>
        <w:p w14:paraId="7849DF8B" w14:textId="77777777" w:rsidR="00016710" w:rsidRPr="000132E7" w:rsidRDefault="00016710" w:rsidP="00E31F5A">
          <w:pPr>
            <w:pStyle w:val="Footer"/>
            <w:jc w:val="center"/>
            <w:rPr>
              <w:b/>
              <w:sz w:val="20"/>
            </w:rPr>
          </w:pPr>
          <w:r w:rsidRPr="000132E7">
            <w:rPr>
              <w:b/>
              <w:sz w:val="20"/>
            </w:rPr>
            <w:t>0</w:t>
          </w:r>
          <w:r>
            <w:rPr>
              <w:b/>
              <w:sz w:val="20"/>
            </w:rPr>
            <w:t>1-16</w:t>
          </w:r>
        </w:p>
      </w:tc>
      <w:tc>
        <w:tcPr>
          <w:tcW w:w="3192" w:type="dxa"/>
          <w:shd w:val="clear" w:color="auto" w:fill="auto"/>
        </w:tcPr>
        <w:p w14:paraId="4511BDD9" w14:textId="77777777" w:rsidR="00016710" w:rsidRPr="000132E7" w:rsidRDefault="00016710" w:rsidP="000132E7">
          <w:pPr>
            <w:pStyle w:val="Footer"/>
            <w:jc w:val="right"/>
            <w:rPr>
              <w:b/>
              <w:sz w:val="20"/>
            </w:rPr>
          </w:pPr>
          <w:r w:rsidRPr="000132E7">
            <w:rPr>
              <w:b/>
              <w:sz w:val="20"/>
            </w:rPr>
            <w:t>©</w:t>
          </w:r>
          <w:r>
            <w:rPr>
              <w:b/>
              <w:sz w:val="20"/>
            </w:rPr>
            <w:t xml:space="preserve"> 2016</w:t>
          </w:r>
          <w:r w:rsidRPr="000132E7">
            <w:rPr>
              <w:b/>
              <w:sz w:val="20"/>
            </w:rPr>
            <w:t xml:space="preserve"> Fannie Mae</w:t>
          </w:r>
        </w:p>
      </w:tc>
    </w:tr>
  </w:tbl>
  <w:p w14:paraId="0DC41AE2" w14:textId="77777777" w:rsidR="00016710" w:rsidRDefault="00016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DFCD4" w14:textId="77777777" w:rsidR="00861F92" w:rsidRPr="001B4708" w:rsidRDefault="00861F92" w:rsidP="00861F92">
    <w:pPr>
      <w:widowControl w:val="0"/>
      <w:rPr>
        <w:sz w:val="20"/>
      </w:rPr>
    </w:pPr>
  </w:p>
  <w:tbl>
    <w:tblPr>
      <w:tblW w:w="9690" w:type="dxa"/>
      <w:tblInd w:w="-90" w:type="dxa"/>
      <w:tblLook w:val="01E0" w:firstRow="1" w:lastRow="1" w:firstColumn="1" w:lastColumn="1" w:noHBand="0" w:noVBand="0"/>
    </w:tblPr>
    <w:tblGrid>
      <w:gridCol w:w="4038"/>
      <w:gridCol w:w="2460"/>
      <w:gridCol w:w="3192"/>
    </w:tblGrid>
    <w:tr w:rsidR="00861F92" w:rsidRPr="00B65474" w14:paraId="19B530D9" w14:textId="77777777" w:rsidTr="00973832">
      <w:tc>
        <w:tcPr>
          <w:tcW w:w="4038" w:type="dxa"/>
          <w:shd w:val="clear" w:color="auto" w:fill="auto"/>
          <w:vAlign w:val="bottom"/>
        </w:tcPr>
        <w:p w14:paraId="6C9915DF" w14:textId="77777777" w:rsidR="00861F92" w:rsidRPr="00B65474" w:rsidRDefault="00861F92" w:rsidP="00861F92">
          <w:pPr>
            <w:widowControl w:val="0"/>
            <w:tabs>
              <w:tab w:val="center" w:pos="4320"/>
              <w:tab w:val="right" w:pos="8640"/>
            </w:tabs>
            <w:jc w:val="left"/>
            <w:rPr>
              <w:b/>
              <w:sz w:val="20"/>
            </w:rPr>
          </w:pPr>
          <w:r w:rsidRPr="00B65474">
            <w:rPr>
              <w:b/>
              <w:sz w:val="20"/>
            </w:rPr>
            <w:t>Modifications to Multifamily Loan and Security Agreement (Rehabilitation Reserve</w:t>
          </w:r>
          <w:r>
            <w:rPr>
              <w:b/>
              <w:sz w:val="20"/>
            </w:rPr>
            <w:t xml:space="preserve"> – Moderate Rehabilitation</w:t>
          </w:r>
          <w:r w:rsidRPr="00B65474">
            <w:rPr>
              <w:b/>
              <w:sz w:val="20"/>
            </w:rPr>
            <w:t>)</w:t>
          </w:r>
        </w:p>
      </w:tc>
      <w:tc>
        <w:tcPr>
          <w:tcW w:w="2460" w:type="dxa"/>
          <w:shd w:val="clear" w:color="auto" w:fill="auto"/>
          <w:vAlign w:val="bottom"/>
        </w:tcPr>
        <w:p w14:paraId="47E90971" w14:textId="77777777" w:rsidR="00861F92" w:rsidRPr="00B65474" w:rsidRDefault="00861F92" w:rsidP="00861F92">
          <w:pPr>
            <w:widowControl w:val="0"/>
            <w:tabs>
              <w:tab w:val="center" w:pos="4320"/>
              <w:tab w:val="right" w:pos="8640"/>
            </w:tabs>
            <w:jc w:val="center"/>
            <w:rPr>
              <w:b/>
              <w:sz w:val="20"/>
            </w:rPr>
          </w:pPr>
          <w:r w:rsidRPr="00B65474">
            <w:rPr>
              <w:b/>
              <w:sz w:val="20"/>
            </w:rPr>
            <w:t>Form 6222</w:t>
          </w:r>
          <w:r>
            <w:rPr>
              <w:b/>
              <w:sz w:val="20"/>
            </w:rPr>
            <w:t>.Mod</w:t>
          </w:r>
        </w:p>
      </w:tc>
      <w:tc>
        <w:tcPr>
          <w:tcW w:w="3192" w:type="dxa"/>
          <w:shd w:val="clear" w:color="auto" w:fill="auto"/>
          <w:vAlign w:val="bottom"/>
        </w:tcPr>
        <w:p w14:paraId="521C1096" w14:textId="77777777" w:rsidR="00861F92" w:rsidRPr="00B65474" w:rsidRDefault="00861F92" w:rsidP="00861F92">
          <w:pPr>
            <w:widowControl w:val="0"/>
            <w:tabs>
              <w:tab w:val="center" w:pos="4320"/>
              <w:tab w:val="right" w:pos="8640"/>
            </w:tabs>
            <w:jc w:val="right"/>
            <w:rPr>
              <w:b/>
              <w:sz w:val="20"/>
            </w:rPr>
          </w:pPr>
          <w:r w:rsidRPr="00B65474">
            <w:rPr>
              <w:b/>
              <w:sz w:val="20"/>
            </w:rPr>
            <w:t xml:space="preserve">Page </w:t>
          </w:r>
          <w:r w:rsidRPr="00B65474">
            <w:rPr>
              <w:b/>
              <w:sz w:val="20"/>
            </w:rPr>
            <w:fldChar w:fldCharType="begin"/>
          </w:r>
          <w:r w:rsidRPr="00B65474">
            <w:rPr>
              <w:b/>
              <w:sz w:val="20"/>
            </w:rPr>
            <w:instrText xml:space="preserve"> PAGE </w:instrText>
          </w:r>
          <w:r w:rsidRPr="00B65474">
            <w:rPr>
              <w:b/>
              <w:sz w:val="20"/>
            </w:rPr>
            <w:fldChar w:fldCharType="separate"/>
          </w:r>
          <w:r w:rsidR="00016710">
            <w:rPr>
              <w:b/>
              <w:noProof/>
              <w:sz w:val="20"/>
            </w:rPr>
            <w:t>12</w:t>
          </w:r>
          <w:r w:rsidRPr="00B65474">
            <w:rPr>
              <w:b/>
              <w:sz w:val="20"/>
            </w:rPr>
            <w:fldChar w:fldCharType="end"/>
          </w:r>
        </w:p>
      </w:tc>
    </w:tr>
    <w:tr w:rsidR="00861F92" w:rsidRPr="00B65474" w14:paraId="7EE1A9C9" w14:textId="77777777" w:rsidTr="00973832">
      <w:tc>
        <w:tcPr>
          <w:tcW w:w="4038" w:type="dxa"/>
          <w:shd w:val="clear" w:color="auto" w:fill="auto"/>
          <w:vAlign w:val="bottom"/>
        </w:tcPr>
        <w:p w14:paraId="571FACF4" w14:textId="77777777" w:rsidR="00861F92" w:rsidRPr="00B65474" w:rsidRDefault="00861F92" w:rsidP="00861F92">
          <w:pPr>
            <w:widowControl w:val="0"/>
            <w:tabs>
              <w:tab w:val="center" w:pos="4320"/>
              <w:tab w:val="right" w:pos="8640"/>
            </w:tabs>
            <w:rPr>
              <w:b/>
              <w:sz w:val="20"/>
            </w:rPr>
          </w:pPr>
          <w:r w:rsidRPr="00B65474">
            <w:rPr>
              <w:b/>
              <w:sz w:val="20"/>
            </w:rPr>
            <w:t>Fannie Mae</w:t>
          </w:r>
        </w:p>
      </w:tc>
      <w:tc>
        <w:tcPr>
          <w:tcW w:w="2460" w:type="dxa"/>
          <w:shd w:val="clear" w:color="auto" w:fill="auto"/>
          <w:vAlign w:val="bottom"/>
        </w:tcPr>
        <w:p w14:paraId="753AE85A" w14:textId="77777777" w:rsidR="00861F92" w:rsidRPr="00B65474" w:rsidRDefault="00861F92" w:rsidP="00861F92">
          <w:pPr>
            <w:widowControl w:val="0"/>
            <w:tabs>
              <w:tab w:val="center" w:pos="4320"/>
              <w:tab w:val="right" w:pos="8640"/>
            </w:tabs>
            <w:jc w:val="center"/>
            <w:rPr>
              <w:b/>
              <w:sz w:val="20"/>
            </w:rPr>
          </w:pPr>
          <w:r>
            <w:rPr>
              <w:b/>
              <w:sz w:val="20"/>
            </w:rPr>
            <w:t>01-16</w:t>
          </w:r>
        </w:p>
      </w:tc>
      <w:tc>
        <w:tcPr>
          <w:tcW w:w="3192" w:type="dxa"/>
          <w:shd w:val="clear" w:color="auto" w:fill="auto"/>
          <w:vAlign w:val="bottom"/>
        </w:tcPr>
        <w:p w14:paraId="6FF0AB1F" w14:textId="77777777" w:rsidR="00861F92" w:rsidRPr="00B65474" w:rsidRDefault="00861F92" w:rsidP="00861F92">
          <w:pPr>
            <w:widowControl w:val="0"/>
            <w:tabs>
              <w:tab w:val="center" w:pos="4320"/>
              <w:tab w:val="right" w:pos="8640"/>
            </w:tabs>
            <w:jc w:val="right"/>
            <w:rPr>
              <w:b/>
              <w:sz w:val="20"/>
            </w:rPr>
          </w:pPr>
          <w:r w:rsidRPr="00B65474">
            <w:rPr>
              <w:b/>
              <w:sz w:val="20"/>
            </w:rPr>
            <w:t xml:space="preserve">© </w:t>
          </w:r>
          <w:r>
            <w:rPr>
              <w:b/>
              <w:sz w:val="20"/>
            </w:rPr>
            <w:t>2016 Fannie Mae</w:t>
          </w:r>
        </w:p>
      </w:tc>
    </w:tr>
  </w:tbl>
  <w:p w14:paraId="2E1EDAD8" w14:textId="1913F580" w:rsidR="00241C2F" w:rsidRPr="00861F92" w:rsidRDefault="00241C2F" w:rsidP="00861F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EFA05" w14:textId="77777777" w:rsidR="00861F92" w:rsidRPr="001B4708" w:rsidRDefault="00861F92" w:rsidP="00861F92">
    <w:pPr>
      <w:widowControl w:val="0"/>
      <w:rPr>
        <w:sz w:val="20"/>
      </w:rPr>
    </w:pPr>
  </w:p>
  <w:tbl>
    <w:tblPr>
      <w:tblW w:w="9690" w:type="dxa"/>
      <w:tblInd w:w="-90" w:type="dxa"/>
      <w:tblLook w:val="01E0" w:firstRow="1" w:lastRow="1" w:firstColumn="1" w:lastColumn="1" w:noHBand="0" w:noVBand="0"/>
    </w:tblPr>
    <w:tblGrid>
      <w:gridCol w:w="4038"/>
      <w:gridCol w:w="2460"/>
      <w:gridCol w:w="3192"/>
    </w:tblGrid>
    <w:tr w:rsidR="00861F92" w:rsidRPr="00B65474" w14:paraId="62B8F92A" w14:textId="77777777" w:rsidTr="00973832">
      <w:tc>
        <w:tcPr>
          <w:tcW w:w="4038" w:type="dxa"/>
          <w:shd w:val="clear" w:color="auto" w:fill="auto"/>
          <w:vAlign w:val="bottom"/>
        </w:tcPr>
        <w:p w14:paraId="2C9A8EF3" w14:textId="77777777" w:rsidR="00861F92" w:rsidRPr="00B65474" w:rsidRDefault="00861F92" w:rsidP="00861F92">
          <w:pPr>
            <w:widowControl w:val="0"/>
            <w:tabs>
              <w:tab w:val="center" w:pos="4320"/>
              <w:tab w:val="right" w:pos="8640"/>
            </w:tabs>
            <w:jc w:val="left"/>
            <w:rPr>
              <w:b/>
              <w:sz w:val="20"/>
            </w:rPr>
          </w:pPr>
          <w:r w:rsidRPr="00B65474">
            <w:rPr>
              <w:b/>
              <w:sz w:val="20"/>
            </w:rPr>
            <w:t>Modifications to Multifamily Loan and Security Agreement (Rehabilitation Reserve</w:t>
          </w:r>
          <w:r>
            <w:rPr>
              <w:b/>
              <w:sz w:val="20"/>
            </w:rPr>
            <w:t xml:space="preserve"> – Moderate Rehabilitation</w:t>
          </w:r>
          <w:r w:rsidRPr="00B65474">
            <w:rPr>
              <w:b/>
              <w:sz w:val="20"/>
            </w:rPr>
            <w:t>)</w:t>
          </w:r>
        </w:p>
      </w:tc>
      <w:tc>
        <w:tcPr>
          <w:tcW w:w="2460" w:type="dxa"/>
          <w:shd w:val="clear" w:color="auto" w:fill="auto"/>
          <w:vAlign w:val="bottom"/>
        </w:tcPr>
        <w:p w14:paraId="406AC0F1" w14:textId="4B3311AC" w:rsidR="00861F92" w:rsidRPr="00B65474" w:rsidRDefault="00861F92" w:rsidP="00FC1BC9">
          <w:pPr>
            <w:widowControl w:val="0"/>
            <w:tabs>
              <w:tab w:val="center" w:pos="4320"/>
              <w:tab w:val="right" w:pos="8640"/>
            </w:tabs>
            <w:jc w:val="center"/>
            <w:rPr>
              <w:b/>
              <w:sz w:val="20"/>
            </w:rPr>
          </w:pPr>
          <w:r w:rsidRPr="00B65474">
            <w:rPr>
              <w:b/>
              <w:sz w:val="20"/>
            </w:rPr>
            <w:t>Form 6222</w:t>
          </w:r>
          <w:r>
            <w:rPr>
              <w:b/>
              <w:sz w:val="20"/>
            </w:rPr>
            <w:t>.M</w:t>
          </w:r>
          <w:r w:rsidR="00FC1BC9">
            <w:rPr>
              <w:b/>
              <w:sz w:val="20"/>
            </w:rPr>
            <w:t>OD</w:t>
          </w:r>
        </w:p>
      </w:tc>
      <w:tc>
        <w:tcPr>
          <w:tcW w:w="3192" w:type="dxa"/>
          <w:shd w:val="clear" w:color="auto" w:fill="auto"/>
          <w:vAlign w:val="bottom"/>
        </w:tcPr>
        <w:p w14:paraId="5A78AE06" w14:textId="77777777" w:rsidR="00861F92" w:rsidRPr="00B65474" w:rsidRDefault="00861F92" w:rsidP="00861F92">
          <w:pPr>
            <w:widowControl w:val="0"/>
            <w:tabs>
              <w:tab w:val="center" w:pos="4320"/>
              <w:tab w:val="right" w:pos="8640"/>
            </w:tabs>
            <w:jc w:val="right"/>
            <w:rPr>
              <w:b/>
              <w:sz w:val="20"/>
            </w:rPr>
          </w:pPr>
          <w:r w:rsidRPr="00B65474">
            <w:rPr>
              <w:b/>
              <w:sz w:val="20"/>
            </w:rPr>
            <w:t xml:space="preserve">Page </w:t>
          </w:r>
          <w:r w:rsidRPr="00B65474">
            <w:rPr>
              <w:b/>
              <w:sz w:val="20"/>
            </w:rPr>
            <w:fldChar w:fldCharType="begin"/>
          </w:r>
          <w:r w:rsidRPr="00B65474">
            <w:rPr>
              <w:b/>
              <w:sz w:val="20"/>
            </w:rPr>
            <w:instrText xml:space="preserve"> PAGE </w:instrText>
          </w:r>
          <w:r w:rsidRPr="00B65474">
            <w:rPr>
              <w:b/>
              <w:sz w:val="20"/>
            </w:rPr>
            <w:fldChar w:fldCharType="separate"/>
          </w:r>
          <w:r w:rsidR="00FC1BC9">
            <w:rPr>
              <w:b/>
              <w:noProof/>
              <w:sz w:val="20"/>
            </w:rPr>
            <w:t>15</w:t>
          </w:r>
          <w:r w:rsidRPr="00B65474">
            <w:rPr>
              <w:b/>
              <w:sz w:val="20"/>
            </w:rPr>
            <w:fldChar w:fldCharType="end"/>
          </w:r>
        </w:p>
      </w:tc>
    </w:tr>
    <w:tr w:rsidR="00861F92" w:rsidRPr="00B65474" w14:paraId="75D76125" w14:textId="77777777" w:rsidTr="00973832">
      <w:tc>
        <w:tcPr>
          <w:tcW w:w="4038" w:type="dxa"/>
          <w:shd w:val="clear" w:color="auto" w:fill="auto"/>
          <w:vAlign w:val="bottom"/>
        </w:tcPr>
        <w:p w14:paraId="6D3BAA0E" w14:textId="77777777" w:rsidR="00861F92" w:rsidRPr="00B65474" w:rsidRDefault="00861F92" w:rsidP="00861F92">
          <w:pPr>
            <w:widowControl w:val="0"/>
            <w:tabs>
              <w:tab w:val="center" w:pos="4320"/>
              <w:tab w:val="right" w:pos="8640"/>
            </w:tabs>
            <w:rPr>
              <w:b/>
              <w:sz w:val="20"/>
            </w:rPr>
          </w:pPr>
          <w:r w:rsidRPr="00B65474">
            <w:rPr>
              <w:b/>
              <w:sz w:val="20"/>
            </w:rPr>
            <w:t>Fannie Mae</w:t>
          </w:r>
        </w:p>
      </w:tc>
      <w:tc>
        <w:tcPr>
          <w:tcW w:w="2460" w:type="dxa"/>
          <w:shd w:val="clear" w:color="auto" w:fill="auto"/>
          <w:vAlign w:val="bottom"/>
        </w:tcPr>
        <w:p w14:paraId="24F7C736" w14:textId="77777777" w:rsidR="00861F92" w:rsidRPr="00B65474" w:rsidRDefault="00861F92" w:rsidP="00861F92">
          <w:pPr>
            <w:widowControl w:val="0"/>
            <w:tabs>
              <w:tab w:val="center" w:pos="4320"/>
              <w:tab w:val="right" w:pos="8640"/>
            </w:tabs>
            <w:jc w:val="center"/>
            <w:rPr>
              <w:b/>
              <w:sz w:val="20"/>
            </w:rPr>
          </w:pPr>
          <w:r>
            <w:rPr>
              <w:b/>
              <w:sz w:val="20"/>
            </w:rPr>
            <w:t>01-16</w:t>
          </w:r>
        </w:p>
      </w:tc>
      <w:tc>
        <w:tcPr>
          <w:tcW w:w="3192" w:type="dxa"/>
          <w:shd w:val="clear" w:color="auto" w:fill="auto"/>
          <w:vAlign w:val="bottom"/>
        </w:tcPr>
        <w:p w14:paraId="50A21A4A" w14:textId="77777777" w:rsidR="00861F92" w:rsidRPr="00B65474" w:rsidRDefault="00861F92" w:rsidP="00861F92">
          <w:pPr>
            <w:widowControl w:val="0"/>
            <w:tabs>
              <w:tab w:val="center" w:pos="4320"/>
              <w:tab w:val="right" w:pos="8640"/>
            </w:tabs>
            <w:jc w:val="right"/>
            <w:rPr>
              <w:b/>
              <w:sz w:val="20"/>
            </w:rPr>
          </w:pPr>
          <w:r w:rsidRPr="00B65474">
            <w:rPr>
              <w:b/>
              <w:sz w:val="20"/>
            </w:rPr>
            <w:t xml:space="preserve">© </w:t>
          </w:r>
          <w:r>
            <w:rPr>
              <w:b/>
              <w:sz w:val="20"/>
            </w:rPr>
            <w:t>2016 Fannie Mae</w:t>
          </w:r>
        </w:p>
      </w:tc>
    </w:tr>
  </w:tbl>
  <w:p w14:paraId="0AAF34F7" w14:textId="77777777" w:rsidR="00241C2F" w:rsidRPr="00861F92" w:rsidRDefault="00241C2F" w:rsidP="00861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13931" w14:textId="77777777" w:rsidR="00DD0395" w:rsidRDefault="00DD0395">
      <w:r>
        <w:separator/>
      </w:r>
    </w:p>
  </w:footnote>
  <w:footnote w:type="continuationSeparator" w:id="0">
    <w:p w14:paraId="785D7D30" w14:textId="77777777" w:rsidR="00DD0395" w:rsidRDefault="00DD0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251"/>
    <w:multiLevelType w:val="singleLevel"/>
    <w:tmpl w:val="8054BF9C"/>
    <w:lvl w:ilvl="0">
      <w:start w:val="1"/>
      <w:numFmt w:val="lowerRoman"/>
      <w:lvlText w:val="(%1)"/>
      <w:lvlJc w:val="left"/>
      <w:pPr>
        <w:tabs>
          <w:tab w:val="num" w:pos="2160"/>
        </w:tabs>
        <w:ind w:left="2160" w:hanging="720"/>
      </w:pPr>
      <w:rPr>
        <w:rFonts w:hint="default"/>
      </w:rPr>
    </w:lvl>
  </w:abstractNum>
  <w:abstractNum w:abstractNumId="1" w15:restartNumberingAfterBreak="0">
    <w:nsid w:val="03935CA4"/>
    <w:multiLevelType w:val="multilevel"/>
    <w:tmpl w:val="4A2260E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6341625"/>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3" w15:restartNumberingAfterBreak="0">
    <w:nsid w:val="10571778"/>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4" w15:restartNumberingAfterBreak="0">
    <w:nsid w:val="196E419F"/>
    <w:multiLevelType w:val="hybridMultilevel"/>
    <w:tmpl w:val="46688E9A"/>
    <w:lvl w:ilvl="0" w:tplc="D850F5E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0CA2633"/>
    <w:multiLevelType w:val="hybridMultilevel"/>
    <w:tmpl w:val="4F6659A8"/>
    <w:lvl w:ilvl="0" w:tplc="D850F5E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455159"/>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7" w15:restartNumberingAfterBreak="0">
    <w:nsid w:val="3C58311D"/>
    <w:multiLevelType w:val="multilevel"/>
    <w:tmpl w:val="E5D84C5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8" w15:restartNumberingAfterBreak="0">
    <w:nsid w:val="62DF54C1"/>
    <w:multiLevelType w:val="hybridMultilevel"/>
    <w:tmpl w:val="4A24D334"/>
    <w:lvl w:ilvl="0" w:tplc="D850F5E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1E4E81"/>
    <w:multiLevelType w:val="hybridMultilevel"/>
    <w:tmpl w:val="E5D84C5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5"/>
  </w:num>
  <w:num w:numId="3">
    <w:abstractNumId w:val="8"/>
  </w:num>
  <w:num w:numId="4">
    <w:abstractNumId w:val="1"/>
  </w:num>
  <w:num w:numId="5">
    <w:abstractNumId w:val="0"/>
  </w:num>
  <w:num w:numId="6">
    <w:abstractNumId w:val="6"/>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C6"/>
    <w:rsid w:val="00013BB3"/>
    <w:rsid w:val="00016710"/>
    <w:rsid w:val="00020CB7"/>
    <w:rsid w:val="00032824"/>
    <w:rsid w:val="00036A73"/>
    <w:rsid w:val="00037888"/>
    <w:rsid w:val="0004261B"/>
    <w:rsid w:val="000518A2"/>
    <w:rsid w:val="00057C83"/>
    <w:rsid w:val="00060D5A"/>
    <w:rsid w:val="00070A80"/>
    <w:rsid w:val="00084BA5"/>
    <w:rsid w:val="000A362D"/>
    <w:rsid w:val="000A4EA4"/>
    <w:rsid w:val="000B301F"/>
    <w:rsid w:val="000B4D9B"/>
    <w:rsid w:val="000B612E"/>
    <w:rsid w:val="000B61C1"/>
    <w:rsid w:val="000C3482"/>
    <w:rsid w:val="000C6398"/>
    <w:rsid w:val="000D5847"/>
    <w:rsid w:val="000D5906"/>
    <w:rsid w:val="000E00BA"/>
    <w:rsid w:val="000E2A2B"/>
    <w:rsid w:val="000E36C5"/>
    <w:rsid w:val="000E4191"/>
    <w:rsid w:val="000E7AA3"/>
    <w:rsid w:val="000F0D8D"/>
    <w:rsid w:val="000F155F"/>
    <w:rsid w:val="000F1569"/>
    <w:rsid w:val="000F5854"/>
    <w:rsid w:val="000F7276"/>
    <w:rsid w:val="00107735"/>
    <w:rsid w:val="00107A48"/>
    <w:rsid w:val="001127F8"/>
    <w:rsid w:val="00114DCA"/>
    <w:rsid w:val="00117226"/>
    <w:rsid w:val="00123041"/>
    <w:rsid w:val="00124FFB"/>
    <w:rsid w:val="00127496"/>
    <w:rsid w:val="0013588F"/>
    <w:rsid w:val="00136051"/>
    <w:rsid w:val="001368E4"/>
    <w:rsid w:val="00140313"/>
    <w:rsid w:val="00141B92"/>
    <w:rsid w:val="00153CFE"/>
    <w:rsid w:val="0016164F"/>
    <w:rsid w:val="00171B07"/>
    <w:rsid w:val="00177EF4"/>
    <w:rsid w:val="001844D3"/>
    <w:rsid w:val="00186157"/>
    <w:rsid w:val="00186A53"/>
    <w:rsid w:val="00194925"/>
    <w:rsid w:val="00195117"/>
    <w:rsid w:val="00195ECE"/>
    <w:rsid w:val="001A519E"/>
    <w:rsid w:val="001C09E7"/>
    <w:rsid w:val="001C226A"/>
    <w:rsid w:val="001C2491"/>
    <w:rsid w:val="001C54A5"/>
    <w:rsid w:val="001E0579"/>
    <w:rsid w:val="001E219A"/>
    <w:rsid w:val="001E365A"/>
    <w:rsid w:val="001F0534"/>
    <w:rsid w:val="0020217C"/>
    <w:rsid w:val="00203A53"/>
    <w:rsid w:val="0021435B"/>
    <w:rsid w:val="00214B6D"/>
    <w:rsid w:val="00217913"/>
    <w:rsid w:val="00221CCB"/>
    <w:rsid w:val="00231256"/>
    <w:rsid w:val="0023200B"/>
    <w:rsid w:val="00233A3F"/>
    <w:rsid w:val="002340D3"/>
    <w:rsid w:val="002342F6"/>
    <w:rsid w:val="00234788"/>
    <w:rsid w:val="00240300"/>
    <w:rsid w:val="0024173D"/>
    <w:rsid w:val="00241C2F"/>
    <w:rsid w:val="00244475"/>
    <w:rsid w:val="00250776"/>
    <w:rsid w:val="00253662"/>
    <w:rsid w:val="002562DB"/>
    <w:rsid w:val="0025772D"/>
    <w:rsid w:val="00262448"/>
    <w:rsid w:val="00262B73"/>
    <w:rsid w:val="00264C70"/>
    <w:rsid w:val="00270EEB"/>
    <w:rsid w:val="00274E42"/>
    <w:rsid w:val="00280B41"/>
    <w:rsid w:val="00280C2F"/>
    <w:rsid w:val="002820D9"/>
    <w:rsid w:val="0029060D"/>
    <w:rsid w:val="00293625"/>
    <w:rsid w:val="002A0A16"/>
    <w:rsid w:val="002A3625"/>
    <w:rsid w:val="002A7138"/>
    <w:rsid w:val="002B0EC6"/>
    <w:rsid w:val="002B1378"/>
    <w:rsid w:val="002C1B24"/>
    <w:rsid w:val="002C2165"/>
    <w:rsid w:val="002C24E8"/>
    <w:rsid w:val="002C5AB8"/>
    <w:rsid w:val="002C7B94"/>
    <w:rsid w:val="002D0090"/>
    <w:rsid w:val="002D2BE8"/>
    <w:rsid w:val="002D70AD"/>
    <w:rsid w:val="002D78F2"/>
    <w:rsid w:val="002E0B14"/>
    <w:rsid w:val="002E327D"/>
    <w:rsid w:val="0030512F"/>
    <w:rsid w:val="00306A34"/>
    <w:rsid w:val="00306F9A"/>
    <w:rsid w:val="00314C86"/>
    <w:rsid w:val="00321D46"/>
    <w:rsid w:val="0032517D"/>
    <w:rsid w:val="003252C7"/>
    <w:rsid w:val="00325552"/>
    <w:rsid w:val="003256B7"/>
    <w:rsid w:val="0033316B"/>
    <w:rsid w:val="00335030"/>
    <w:rsid w:val="00335465"/>
    <w:rsid w:val="003412BF"/>
    <w:rsid w:val="0035742D"/>
    <w:rsid w:val="00357CDD"/>
    <w:rsid w:val="003609B8"/>
    <w:rsid w:val="003619C2"/>
    <w:rsid w:val="00361F63"/>
    <w:rsid w:val="00364F29"/>
    <w:rsid w:val="00373D02"/>
    <w:rsid w:val="0038035B"/>
    <w:rsid w:val="00381112"/>
    <w:rsid w:val="00386676"/>
    <w:rsid w:val="003867D3"/>
    <w:rsid w:val="00387DAD"/>
    <w:rsid w:val="00390152"/>
    <w:rsid w:val="00391225"/>
    <w:rsid w:val="003913B3"/>
    <w:rsid w:val="003937CA"/>
    <w:rsid w:val="003A6CA9"/>
    <w:rsid w:val="003B2542"/>
    <w:rsid w:val="003B256B"/>
    <w:rsid w:val="003B60D4"/>
    <w:rsid w:val="003C0856"/>
    <w:rsid w:val="003C5251"/>
    <w:rsid w:val="003C606B"/>
    <w:rsid w:val="003D42BB"/>
    <w:rsid w:val="003E590F"/>
    <w:rsid w:val="003E5EB0"/>
    <w:rsid w:val="003F0212"/>
    <w:rsid w:val="003F0310"/>
    <w:rsid w:val="003F050A"/>
    <w:rsid w:val="003F2264"/>
    <w:rsid w:val="003F24D5"/>
    <w:rsid w:val="003F5328"/>
    <w:rsid w:val="003F58EB"/>
    <w:rsid w:val="003F620D"/>
    <w:rsid w:val="003F7B8E"/>
    <w:rsid w:val="00407DCE"/>
    <w:rsid w:val="00430739"/>
    <w:rsid w:val="00430C2E"/>
    <w:rsid w:val="00431F0C"/>
    <w:rsid w:val="00437B65"/>
    <w:rsid w:val="004530A0"/>
    <w:rsid w:val="00456F9C"/>
    <w:rsid w:val="004659BC"/>
    <w:rsid w:val="00466A49"/>
    <w:rsid w:val="00471377"/>
    <w:rsid w:val="00481BAB"/>
    <w:rsid w:val="00487E49"/>
    <w:rsid w:val="00495E92"/>
    <w:rsid w:val="00497B97"/>
    <w:rsid w:val="004A0CC5"/>
    <w:rsid w:val="004A101A"/>
    <w:rsid w:val="004A2AA4"/>
    <w:rsid w:val="004A739F"/>
    <w:rsid w:val="004B62F8"/>
    <w:rsid w:val="004C0465"/>
    <w:rsid w:val="004C10BB"/>
    <w:rsid w:val="004C7708"/>
    <w:rsid w:val="004D0FC4"/>
    <w:rsid w:val="004E521E"/>
    <w:rsid w:val="004E64CC"/>
    <w:rsid w:val="004F7EF8"/>
    <w:rsid w:val="005001D5"/>
    <w:rsid w:val="005034C1"/>
    <w:rsid w:val="00520CAC"/>
    <w:rsid w:val="00530C4D"/>
    <w:rsid w:val="0053641C"/>
    <w:rsid w:val="00541985"/>
    <w:rsid w:val="00552305"/>
    <w:rsid w:val="00553BD6"/>
    <w:rsid w:val="0056595C"/>
    <w:rsid w:val="00574ED3"/>
    <w:rsid w:val="0057644B"/>
    <w:rsid w:val="00576BC3"/>
    <w:rsid w:val="00581C31"/>
    <w:rsid w:val="0058594E"/>
    <w:rsid w:val="00587801"/>
    <w:rsid w:val="00590CE8"/>
    <w:rsid w:val="00591E6A"/>
    <w:rsid w:val="00592756"/>
    <w:rsid w:val="00593072"/>
    <w:rsid w:val="005935B3"/>
    <w:rsid w:val="00594848"/>
    <w:rsid w:val="00597D52"/>
    <w:rsid w:val="005A0B01"/>
    <w:rsid w:val="005A2040"/>
    <w:rsid w:val="005A33A6"/>
    <w:rsid w:val="005A5566"/>
    <w:rsid w:val="005A6D92"/>
    <w:rsid w:val="005B2115"/>
    <w:rsid w:val="005B26A4"/>
    <w:rsid w:val="005B349E"/>
    <w:rsid w:val="005B5CCD"/>
    <w:rsid w:val="005B5F94"/>
    <w:rsid w:val="005B69A1"/>
    <w:rsid w:val="005C05AA"/>
    <w:rsid w:val="005C10C9"/>
    <w:rsid w:val="005C6998"/>
    <w:rsid w:val="005D0DE9"/>
    <w:rsid w:val="005D4304"/>
    <w:rsid w:val="005D62A5"/>
    <w:rsid w:val="005E0CAF"/>
    <w:rsid w:val="005E57C4"/>
    <w:rsid w:val="005E689B"/>
    <w:rsid w:val="005F5679"/>
    <w:rsid w:val="005F6932"/>
    <w:rsid w:val="005F7073"/>
    <w:rsid w:val="006022B5"/>
    <w:rsid w:val="006024FB"/>
    <w:rsid w:val="0060691D"/>
    <w:rsid w:val="00606DE4"/>
    <w:rsid w:val="00615AB5"/>
    <w:rsid w:val="00623625"/>
    <w:rsid w:val="00625630"/>
    <w:rsid w:val="006267FA"/>
    <w:rsid w:val="00631959"/>
    <w:rsid w:val="00631B06"/>
    <w:rsid w:val="0063248C"/>
    <w:rsid w:val="00634226"/>
    <w:rsid w:val="0064667A"/>
    <w:rsid w:val="00650D8C"/>
    <w:rsid w:val="00651975"/>
    <w:rsid w:val="00653A17"/>
    <w:rsid w:val="006602ED"/>
    <w:rsid w:val="00661075"/>
    <w:rsid w:val="0066718F"/>
    <w:rsid w:val="00683FA1"/>
    <w:rsid w:val="00687A86"/>
    <w:rsid w:val="00692D1D"/>
    <w:rsid w:val="006A4F4D"/>
    <w:rsid w:val="006B7AE0"/>
    <w:rsid w:val="006B7B4F"/>
    <w:rsid w:val="006C4B47"/>
    <w:rsid w:val="006D666E"/>
    <w:rsid w:val="006E044A"/>
    <w:rsid w:val="006E6264"/>
    <w:rsid w:val="006E6604"/>
    <w:rsid w:val="006F0FB5"/>
    <w:rsid w:val="006F36DA"/>
    <w:rsid w:val="006F3A78"/>
    <w:rsid w:val="006F55DE"/>
    <w:rsid w:val="006F5B63"/>
    <w:rsid w:val="006F6310"/>
    <w:rsid w:val="006F793D"/>
    <w:rsid w:val="007003C3"/>
    <w:rsid w:val="00705773"/>
    <w:rsid w:val="00707B68"/>
    <w:rsid w:val="0072145A"/>
    <w:rsid w:val="007256BE"/>
    <w:rsid w:val="00727D55"/>
    <w:rsid w:val="00730AE7"/>
    <w:rsid w:val="00734056"/>
    <w:rsid w:val="0073780A"/>
    <w:rsid w:val="00737BF2"/>
    <w:rsid w:val="007426AD"/>
    <w:rsid w:val="007555F0"/>
    <w:rsid w:val="00756493"/>
    <w:rsid w:val="00760D60"/>
    <w:rsid w:val="00764EB9"/>
    <w:rsid w:val="00777105"/>
    <w:rsid w:val="00780411"/>
    <w:rsid w:val="007829B2"/>
    <w:rsid w:val="00793FBD"/>
    <w:rsid w:val="007968C8"/>
    <w:rsid w:val="007A79D6"/>
    <w:rsid w:val="007A7C1C"/>
    <w:rsid w:val="007B03CB"/>
    <w:rsid w:val="007B106B"/>
    <w:rsid w:val="007B1E0A"/>
    <w:rsid w:val="007C0D14"/>
    <w:rsid w:val="007E7107"/>
    <w:rsid w:val="007F21D0"/>
    <w:rsid w:val="007F306C"/>
    <w:rsid w:val="007F71AE"/>
    <w:rsid w:val="00800091"/>
    <w:rsid w:val="008032AB"/>
    <w:rsid w:val="0080346F"/>
    <w:rsid w:val="00804262"/>
    <w:rsid w:val="008079F8"/>
    <w:rsid w:val="0081211D"/>
    <w:rsid w:val="008202B8"/>
    <w:rsid w:val="008265C7"/>
    <w:rsid w:val="00833B6F"/>
    <w:rsid w:val="00846D9B"/>
    <w:rsid w:val="00847F1D"/>
    <w:rsid w:val="00853968"/>
    <w:rsid w:val="00861DDF"/>
    <w:rsid w:val="00861F92"/>
    <w:rsid w:val="00871D9C"/>
    <w:rsid w:val="00873414"/>
    <w:rsid w:val="0087579B"/>
    <w:rsid w:val="00875C97"/>
    <w:rsid w:val="00876DA7"/>
    <w:rsid w:val="008773FF"/>
    <w:rsid w:val="00887CFA"/>
    <w:rsid w:val="00892751"/>
    <w:rsid w:val="008B2231"/>
    <w:rsid w:val="008B3F19"/>
    <w:rsid w:val="008B7FBC"/>
    <w:rsid w:val="008C04F5"/>
    <w:rsid w:val="008C0AEA"/>
    <w:rsid w:val="008C2552"/>
    <w:rsid w:val="008C3465"/>
    <w:rsid w:val="008D0729"/>
    <w:rsid w:val="008D37CC"/>
    <w:rsid w:val="008D386F"/>
    <w:rsid w:val="008D3F53"/>
    <w:rsid w:val="008D70F4"/>
    <w:rsid w:val="008E5374"/>
    <w:rsid w:val="008E58CA"/>
    <w:rsid w:val="008E69E7"/>
    <w:rsid w:val="008F02BB"/>
    <w:rsid w:val="008F57F4"/>
    <w:rsid w:val="0090236C"/>
    <w:rsid w:val="00904BDC"/>
    <w:rsid w:val="00933E7C"/>
    <w:rsid w:val="0093439D"/>
    <w:rsid w:val="00937167"/>
    <w:rsid w:val="009426C0"/>
    <w:rsid w:val="0094315D"/>
    <w:rsid w:val="00954121"/>
    <w:rsid w:val="00957DF3"/>
    <w:rsid w:val="00966F06"/>
    <w:rsid w:val="0097181D"/>
    <w:rsid w:val="009721A2"/>
    <w:rsid w:val="00973832"/>
    <w:rsid w:val="009739AE"/>
    <w:rsid w:val="00976E2C"/>
    <w:rsid w:val="00980E71"/>
    <w:rsid w:val="009840E5"/>
    <w:rsid w:val="009912CF"/>
    <w:rsid w:val="00997E82"/>
    <w:rsid w:val="009A0A7A"/>
    <w:rsid w:val="009A7BAC"/>
    <w:rsid w:val="009B2BDC"/>
    <w:rsid w:val="009B7B5A"/>
    <w:rsid w:val="009B7D06"/>
    <w:rsid w:val="009C086C"/>
    <w:rsid w:val="009C1B0C"/>
    <w:rsid w:val="009C6DF2"/>
    <w:rsid w:val="009C7E2D"/>
    <w:rsid w:val="009D0C51"/>
    <w:rsid w:val="009D2A27"/>
    <w:rsid w:val="009D534A"/>
    <w:rsid w:val="009E48AF"/>
    <w:rsid w:val="009F1028"/>
    <w:rsid w:val="009F3389"/>
    <w:rsid w:val="009F606D"/>
    <w:rsid w:val="009F62D8"/>
    <w:rsid w:val="00A04AA0"/>
    <w:rsid w:val="00A17C11"/>
    <w:rsid w:val="00A2205D"/>
    <w:rsid w:val="00A23944"/>
    <w:rsid w:val="00A26004"/>
    <w:rsid w:val="00A32B29"/>
    <w:rsid w:val="00A33987"/>
    <w:rsid w:val="00A33A1F"/>
    <w:rsid w:val="00A37E31"/>
    <w:rsid w:val="00A50CC6"/>
    <w:rsid w:val="00A56BF4"/>
    <w:rsid w:val="00A66F30"/>
    <w:rsid w:val="00A7172C"/>
    <w:rsid w:val="00A7185E"/>
    <w:rsid w:val="00A8366A"/>
    <w:rsid w:val="00A8367F"/>
    <w:rsid w:val="00A87845"/>
    <w:rsid w:val="00A9406E"/>
    <w:rsid w:val="00AA38A2"/>
    <w:rsid w:val="00AA5BAE"/>
    <w:rsid w:val="00AA7F8E"/>
    <w:rsid w:val="00AB4C2D"/>
    <w:rsid w:val="00AB508A"/>
    <w:rsid w:val="00AB54A1"/>
    <w:rsid w:val="00AC522C"/>
    <w:rsid w:val="00AD0089"/>
    <w:rsid w:val="00AD09AF"/>
    <w:rsid w:val="00AD34B1"/>
    <w:rsid w:val="00AD5250"/>
    <w:rsid w:val="00AD6C64"/>
    <w:rsid w:val="00AD78BF"/>
    <w:rsid w:val="00AE04DD"/>
    <w:rsid w:val="00AE07F6"/>
    <w:rsid w:val="00AE3233"/>
    <w:rsid w:val="00AE5EC1"/>
    <w:rsid w:val="00AF338B"/>
    <w:rsid w:val="00AF6330"/>
    <w:rsid w:val="00AF6899"/>
    <w:rsid w:val="00B168B3"/>
    <w:rsid w:val="00B17A29"/>
    <w:rsid w:val="00B33850"/>
    <w:rsid w:val="00B41544"/>
    <w:rsid w:val="00B424A6"/>
    <w:rsid w:val="00B42B68"/>
    <w:rsid w:val="00B45AF1"/>
    <w:rsid w:val="00B5518C"/>
    <w:rsid w:val="00B63CA9"/>
    <w:rsid w:val="00B64330"/>
    <w:rsid w:val="00B64EB0"/>
    <w:rsid w:val="00B65474"/>
    <w:rsid w:val="00B7047C"/>
    <w:rsid w:val="00B77F66"/>
    <w:rsid w:val="00B80BBB"/>
    <w:rsid w:val="00B824D5"/>
    <w:rsid w:val="00B83E02"/>
    <w:rsid w:val="00BA2684"/>
    <w:rsid w:val="00BA586E"/>
    <w:rsid w:val="00BA7D93"/>
    <w:rsid w:val="00BA7F35"/>
    <w:rsid w:val="00BB777C"/>
    <w:rsid w:val="00BC1ACD"/>
    <w:rsid w:val="00BC2312"/>
    <w:rsid w:val="00BC268B"/>
    <w:rsid w:val="00BC59F3"/>
    <w:rsid w:val="00BD11DC"/>
    <w:rsid w:val="00BD5333"/>
    <w:rsid w:val="00BD5B99"/>
    <w:rsid w:val="00BE234A"/>
    <w:rsid w:val="00BE4DEB"/>
    <w:rsid w:val="00BE5A36"/>
    <w:rsid w:val="00BE5F98"/>
    <w:rsid w:val="00BF5B31"/>
    <w:rsid w:val="00BF5DFF"/>
    <w:rsid w:val="00C04491"/>
    <w:rsid w:val="00C0458D"/>
    <w:rsid w:val="00C226E6"/>
    <w:rsid w:val="00C345B6"/>
    <w:rsid w:val="00C36816"/>
    <w:rsid w:val="00C37C54"/>
    <w:rsid w:val="00C466F6"/>
    <w:rsid w:val="00C532CF"/>
    <w:rsid w:val="00C554A0"/>
    <w:rsid w:val="00C55AD0"/>
    <w:rsid w:val="00C55BCF"/>
    <w:rsid w:val="00C6141C"/>
    <w:rsid w:val="00C63436"/>
    <w:rsid w:val="00C639C6"/>
    <w:rsid w:val="00C73E7B"/>
    <w:rsid w:val="00C77923"/>
    <w:rsid w:val="00C80209"/>
    <w:rsid w:val="00C8272F"/>
    <w:rsid w:val="00C94B0F"/>
    <w:rsid w:val="00C956FA"/>
    <w:rsid w:val="00C97B8C"/>
    <w:rsid w:val="00CA064B"/>
    <w:rsid w:val="00CA133D"/>
    <w:rsid w:val="00CA1EB2"/>
    <w:rsid w:val="00CA4A61"/>
    <w:rsid w:val="00CB4616"/>
    <w:rsid w:val="00CB5E64"/>
    <w:rsid w:val="00CB6771"/>
    <w:rsid w:val="00CC7A8E"/>
    <w:rsid w:val="00CD39DF"/>
    <w:rsid w:val="00CD5635"/>
    <w:rsid w:val="00CD5FDC"/>
    <w:rsid w:val="00CE4A38"/>
    <w:rsid w:val="00CF251D"/>
    <w:rsid w:val="00D03185"/>
    <w:rsid w:val="00D04445"/>
    <w:rsid w:val="00D11D97"/>
    <w:rsid w:val="00D14EBA"/>
    <w:rsid w:val="00D162A4"/>
    <w:rsid w:val="00D22BE3"/>
    <w:rsid w:val="00D27600"/>
    <w:rsid w:val="00D31E30"/>
    <w:rsid w:val="00D43549"/>
    <w:rsid w:val="00D448F9"/>
    <w:rsid w:val="00D4553B"/>
    <w:rsid w:val="00D51ECB"/>
    <w:rsid w:val="00D64E61"/>
    <w:rsid w:val="00D70E8D"/>
    <w:rsid w:val="00D73763"/>
    <w:rsid w:val="00D74C41"/>
    <w:rsid w:val="00D77CB9"/>
    <w:rsid w:val="00D8321D"/>
    <w:rsid w:val="00D9020B"/>
    <w:rsid w:val="00D92AAC"/>
    <w:rsid w:val="00D9601C"/>
    <w:rsid w:val="00DA44F5"/>
    <w:rsid w:val="00DA53EE"/>
    <w:rsid w:val="00DA584C"/>
    <w:rsid w:val="00DA58BA"/>
    <w:rsid w:val="00DB0574"/>
    <w:rsid w:val="00DB355F"/>
    <w:rsid w:val="00DB6B06"/>
    <w:rsid w:val="00DC0D03"/>
    <w:rsid w:val="00DC113C"/>
    <w:rsid w:val="00DC2274"/>
    <w:rsid w:val="00DC3A6E"/>
    <w:rsid w:val="00DD0395"/>
    <w:rsid w:val="00DD5575"/>
    <w:rsid w:val="00DD6425"/>
    <w:rsid w:val="00DD6ADB"/>
    <w:rsid w:val="00DE111B"/>
    <w:rsid w:val="00DE6397"/>
    <w:rsid w:val="00E02EF7"/>
    <w:rsid w:val="00E17229"/>
    <w:rsid w:val="00E20EFA"/>
    <w:rsid w:val="00E3096E"/>
    <w:rsid w:val="00E314D0"/>
    <w:rsid w:val="00E3783F"/>
    <w:rsid w:val="00E4115F"/>
    <w:rsid w:val="00E42C97"/>
    <w:rsid w:val="00E46DAC"/>
    <w:rsid w:val="00E47866"/>
    <w:rsid w:val="00E51785"/>
    <w:rsid w:val="00E54BB7"/>
    <w:rsid w:val="00E5727E"/>
    <w:rsid w:val="00E636AB"/>
    <w:rsid w:val="00E71E73"/>
    <w:rsid w:val="00E73CB5"/>
    <w:rsid w:val="00E74065"/>
    <w:rsid w:val="00E740AE"/>
    <w:rsid w:val="00E8103E"/>
    <w:rsid w:val="00E816E5"/>
    <w:rsid w:val="00E8345C"/>
    <w:rsid w:val="00E84BE4"/>
    <w:rsid w:val="00E933A2"/>
    <w:rsid w:val="00E93934"/>
    <w:rsid w:val="00EA2430"/>
    <w:rsid w:val="00EA3E8C"/>
    <w:rsid w:val="00EA56F3"/>
    <w:rsid w:val="00EA5D51"/>
    <w:rsid w:val="00EB017C"/>
    <w:rsid w:val="00EB2044"/>
    <w:rsid w:val="00EB22B7"/>
    <w:rsid w:val="00EB6800"/>
    <w:rsid w:val="00EB6B72"/>
    <w:rsid w:val="00EC01A0"/>
    <w:rsid w:val="00EC4DD7"/>
    <w:rsid w:val="00ED2BF7"/>
    <w:rsid w:val="00ED40D6"/>
    <w:rsid w:val="00ED4C0C"/>
    <w:rsid w:val="00EF3E40"/>
    <w:rsid w:val="00EF4AE7"/>
    <w:rsid w:val="00EF606C"/>
    <w:rsid w:val="00F0094D"/>
    <w:rsid w:val="00F01309"/>
    <w:rsid w:val="00F026EC"/>
    <w:rsid w:val="00F03781"/>
    <w:rsid w:val="00F05B0B"/>
    <w:rsid w:val="00F073EA"/>
    <w:rsid w:val="00F10EBE"/>
    <w:rsid w:val="00F12BFA"/>
    <w:rsid w:val="00F178E1"/>
    <w:rsid w:val="00F23BB8"/>
    <w:rsid w:val="00F24650"/>
    <w:rsid w:val="00F256A1"/>
    <w:rsid w:val="00F27DEA"/>
    <w:rsid w:val="00F3056B"/>
    <w:rsid w:val="00F32694"/>
    <w:rsid w:val="00F35873"/>
    <w:rsid w:val="00F36CA7"/>
    <w:rsid w:val="00F37FE0"/>
    <w:rsid w:val="00F42B1C"/>
    <w:rsid w:val="00F5179B"/>
    <w:rsid w:val="00F548D6"/>
    <w:rsid w:val="00F54998"/>
    <w:rsid w:val="00F56D9B"/>
    <w:rsid w:val="00F62FF2"/>
    <w:rsid w:val="00F72D4E"/>
    <w:rsid w:val="00F7382F"/>
    <w:rsid w:val="00F75228"/>
    <w:rsid w:val="00F75E45"/>
    <w:rsid w:val="00F8108E"/>
    <w:rsid w:val="00F8310D"/>
    <w:rsid w:val="00F90175"/>
    <w:rsid w:val="00F93BBB"/>
    <w:rsid w:val="00F9473A"/>
    <w:rsid w:val="00F94EC5"/>
    <w:rsid w:val="00F963E5"/>
    <w:rsid w:val="00FA5416"/>
    <w:rsid w:val="00FA7858"/>
    <w:rsid w:val="00FA7F4D"/>
    <w:rsid w:val="00FB0795"/>
    <w:rsid w:val="00FC0971"/>
    <w:rsid w:val="00FC1BC9"/>
    <w:rsid w:val="00FC3A94"/>
    <w:rsid w:val="00FC475F"/>
    <w:rsid w:val="00FD4190"/>
    <w:rsid w:val="00FD5A67"/>
    <w:rsid w:val="00FE4C0C"/>
    <w:rsid w:val="00FE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59E9E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86F"/>
    <w:pPr>
      <w:jc w:val="both"/>
    </w:pPr>
    <w:rPr>
      <w:sz w:val="24"/>
    </w:rPr>
  </w:style>
  <w:style w:type="paragraph" w:styleId="Heading2">
    <w:name w:val="heading 2"/>
    <w:basedOn w:val="Normal"/>
    <w:link w:val="Heading2Char"/>
    <w:qFormat/>
    <w:rsid w:val="002B0EC6"/>
    <w:pPr>
      <w:keepNext/>
      <w:ind w:firstLine="720"/>
      <w:outlineLvl w:val="1"/>
    </w:pPr>
    <w:rPr>
      <w:b/>
      <w:bCs/>
      <w:szCs w:val="24"/>
    </w:rPr>
  </w:style>
  <w:style w:type="paragraph" w:styleId="Heading3">
    <w:name w:val="heading 3"/>
    <w:basedOn w:val="Normal"/>
    <w:link w:val="Heading3Char"/>
    <w:qFormat/>
    <w:rsid w:val="002B0EC6"/>
    <w:pPr>
      <w:keepNext/>
      <w:ind w:firstLine="1440"/>
      <w:outlineLvl w:val="2"/>
    </w:pPr>
    <w:rPr>
      <w:b/>
      <w:szCs w:val="24"/>
    </w:rPr>
  </w:style>
  <w:style w:type="paragraph" w:styleId="Heading4">
    <w:name w:val="heading 4"/>
    <w:basedOn w:val="Normal"/>
    <w:link w:val="Heading4Char"/>
    <w:qFormat/>
    <w:rsid w:val="002B0EC6"/>
    <w:pPr>
      <w:keepNext/>
      <w:ind w:left="1440" w:firstLine="720"/>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0EC6"/>
    <w:rPr>
      <w:b/>
      <w:bCs/>
      <w:sz w:val="24"/>
      <w:szCs w:val="24"/>
      <w:lang w:val="en-US" w:eastAsia="en-US" w:bidi="ar-SA"/>
    </w:rPr>
  </w:style>
  <w:style w:type="character" w:customStyle="1" w:styleId="Heading3Char">
    <w:name w:val="Heading 3 Char"/>
    <w:link w:val="Heading3"/>
    <w:rsid w:val="002B0EC6"/>
    <w:rPr>
      <w:b/>
      <w:sz w:val="24"/>
      <w:szCs w:val="24"/>
      <w:lang w:val="en-US" w:eastAsia="en-US" w:bidi="ar-SA"/>
    </w:rPr>
  </w:style>
  <w:style w:type="character" w:customStyle="1" w:styleId="Heading4Char">
    <w:name w:val="Heading 4 Char"/>
    <w:link w:val="Heading4"/>
    <w:rsid w:val="002B0EC6"/>
    <w:rPr>
      <w:b/>
      <w:sz w:val="24"/>
      <w:szCs w:val="24"/>
      <w:lang w:val="en-US" w:eastAsia="en-US" w:bidi="ar-SA"/>
    </w:rPr>
  </w:style>
  <w:style w:type="character" w:customStyle="1" w:styleId="PHSOutline4">
    <w:name w:val="PHSOutline 4"/>
    <w:basedOn w:val="DefaultParagraphFont"/>
    <w:rsid w:val="00431F0C"/>
  </w:style>
  <w:style w:type="character" w:customStyle="1" w:styleId="PHSOutline1">
    <w:name w:val="PHSOutline 1"/>
    <w:basedOn w:val="DefaultParagraphFont"/>
    <w:rsid w:val="00431F0C"/>
  </w:style>
  <w:style w:type="character" w:customStyle="1" w:styleId="PHSOutline2">
    <w:name w:val="PHSOutline 2"/>
    <w:basedOn w:val="DefaultParagraphFont"/>
    <w:rsid w:val="00431F0C"/>
  </w:style>
  <w:style w:type="paragraph" w:styleId="BodyTextIndent2">
    <w:name w:val="Body Text Indent 2"/>
    <w:basedOn w:val="Normal"/>
    <w:rsid w:val="00431F0C"/>
    <w:pPr>
      <w:tabs>
        <w:tab w:val="left" w:pos="-720"/>
      </w:tabs>
      <w:suppressAutoHyphens/>
      <w:ind w:left="720" w:hanging="720"/>
    </w:pPr>
    <w:rPr>
      <w:snapToGrid w:val="0"/>
      <w:spacing w:val="-2"/>
    </w:rPr>
  </w:style>
  <w:style w:type="table" w:styleId="TableGrid">
    <w:name w:val="Table Grid"/>
    <w:basedOn w:val="TableNormal"/>
    <w:rsid w:val="00431F0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595C"/>
    <w:pPr>
      <w:tabs>
        <w:tab w:val="center" w:pos="4320"/>
        <w:tab w:val="right" w:pos="8640"/>
      </w:tabs>
    </w:pPr>
    <w:rPr>
      <w:lang w:val="x-none" w:eastAsia="x-none"/>
    </w:rPr>
  </w:style>
  <w:style w:type="paragraph" w:styleId="Footer">
    <w:name w:val="footer"/>
    <w:basedOn w:val="Normal"/>
    <w:link w:val="FooterChar"/>
    <w:rsid w:val="0056595C"/>
    <w:pPr>
      <w:tabs>
        <w:tab w:val="center" w:pos="4320"/>
        <w:tab w:val="right" w:pos="8640"/>
      </w:tabs>
    </w:pPr>
  </w:style>
  <w:style w:type="paragraph" w:styleId="BalloonText">
    <w:name w:val="Balloon Text"/>
    <w:basedOn w:val="Normal"/>
    <w:semiHidden/>
    <w:rsid w:val="00B64330"/>
    <w:rPr>
      <w:rFonts w:ascii="Tahoma" w:hAnsi="Tahoma" w:cs="Tahoma"/>
      <w:sz w:val="16"/>
      <w:szCs w:val="16"/>
    </w:rPr>
  </w:style>
  <w:style w:type="paragraph" w:customStyle="1" w:styleId="BodyText5">
    <w:name w:val="Body Text 5"/>
    <w:basedOn w:val="Heading4"/>
    <w:rsid w:val="00430C2E"/>
    <w:pPr>
      <w:keepNext w:val="0"/>
      <w:spacing w:after="240"/>
    </w:pPr>
    <w:rPr>
      <w:b w:val="0"/>
      <w:bCs/>
      <w:szCs w:val="28"/>
    </w:rPr>
  </w:style>
  <w:style w:type="character" w:styleId="PageNumber">
    <w:name w:val="page number"/>
    <w:basedOn w:val="DefaultParagraphFont"/>
    <w:rsid w:val="00FD5A67"/>
  </w:style>
  <w:style w:type="character" w:customStyle="1" w:styleId="AutoList32">
    <w:name w:val="AutoList3 2"/>
    <w:uiPriority w:val="99"/>
    <w:rsid w:val="00FE718E"/>
  </w:style>
  <w:style w:type="character" w:customStyle="1" w:styleId="HeaderChar">
    <w:name w:val="Header Char"/>
    <w:link w:val="Header"/>
    <w:rsid w:val="002A0A16"/>
    <w:rPr>
      <w:sz w:val="24"/>
    </w:rPr>
  </w:style>
  <w:style w:type="character" w:styleId="CommentReference">
    <w:name w:val="annotation reference"/>
    <w:semiHidden/>
    <w:unhideWhenUsed/>
    <w:rsid w:val="0004261B"/>
    <w:rPr>
      <w:sz w:val="16"/>
      <w:szCs w:val="16"/>
    </w:rPr>
  </w:style>
  <w:style w:type="paragraph" w:styleId="CommentText">
    <w:name w:val="annotation text"/>
    <w:basedOn w:val="Normal"/>
    <w:link w:val="CommentTextChar"/>
    <w:semiHidden/>
    <w:unhideWhenUsed/>
    <w:rsid w:val="0004261B"/>
    <w:rPr>
      <w:sz w:val="20"/>
    </w:rPr>
  </w:style>
  <w:style w:type="character" w:customStyle="1" w:styleId="CommentTextChar">
    <w:name w:val="Comment Text Char"/>
    <w:basedOn w:val="DefaultParagraphFont"/>
    <w:link w:val="CommentText"/>
    <w:semiHidden/>
    <w:rsid w:val="0004261B"/>
  </w:style>
  <w:style w:type="paragraph" w:styleId="CommentSubject">
    <w:name w:val="annotation subject"/>
    <w:basedOn w:val="CommentText"/>
    <w:next w:val="CommentText"/>
    <w:link w:val="CommentSubjectChar"/>
    <w:semiHidden/>
    <w:unhideWhenUsed/>
    <w:rsid w:val="0004261B"/>
    <w:rPr>
      <w:b/>
      <w:bCs/>
    </w:rPr>
  </w:style>
  <w:style w:type="character" w:customStyle="1" w:styleId="CommentSubjectChar">
    <w:name w:val="Comment Subject Char"/>
    <w:link w:val="CommentSubject"/>
    <w:semiHidden/>
    <w:rsid w:val="0004261B"/>
    <w:rPr>
      <w:b/>
      <w:bCs/>
    </w:rPr>
  </w:style>
  <w:style w:type="character" w:customStyle="1" w:styleId="FooterChar">
    <w:name w:val="Footer Char"/>
    <w:basedOn w:val="DefaultParagraphFont"/>
    <w:link w:val="Footer"/>
    <w:rsid w:val="00861F9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3871</Words>
  <Characters>22784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6222</vt:lpstr>
    </vt:vector>
  </TitlesOfParts>
  <Manager/>
  <Company/>
  <LinksUpToDate>false</LinksUpToDate>
  <CharactersWithSpaces>26602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6222</dc:title>
  <dc:subject>Modifications to Loan Agreement (Rehabilitation Reserve - Moderate Rehabilitation)</dc:subject>
  <dc:creator/>
  <cp:keywords/>
  <dc:description/>
  <cp:lastModifiedBy/>
  <cp:revision>1</cp:revision>
  <dcterms:created xsi:type="dcterms:W3CDTF">2016-01-13T16:20:00Z</dcterms:created>
  <dcterms:modified xsi:type="dcterms:W3CDTF">2016-01-13T16:22:00Z</dcterms:modified>
</cp:coreProperties>
</file>